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B2" w:rsidRPr="00E140C1" w:rsidRDefault="00AD4211" w:rsidP="00333FDC">
      <w:pPr>
        <w:widowControl w:val="0"/>
        <w:ind w:firstLine="708"/>
        <w:jc w:val="center"/>
        <w:rPr>
          <w:sz w:val="24"/>
          <w:szCs w:val="24"/>
        </w:rPr>
      </w:pPr>
      <w:r w:rsidRPr="00E140C1">
        <w:rPr>
          <w:sz w:val="24"/>
          <w:szCs w:val="24"/>
        </w:rPr>
        <w:t xml:space="preserve">Объявление </w:t>
      </w:r>
      <w:proofErr w:type="gramStart"/>
      <w:r w:rsidRPr="00E140C1">
        <w:rPr>
          <w:sz w:val="24"/>
          <w:szCs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</w:t>
      </w:r>
      <w:proofErr w:type="gramEnd"/>
      <w:r w:rsidRPr="00E140C1">
        <w:rPr>
          <w:sz w:val="24"/>
          <w:szCs w:val="24"/>
        </w:rPr>
        <w:t xml:space="preserve"> Федеральной налоговой службы по Самарской области</w:t>
      </w:r>
    </w:p>
    <w:p w:rsidR="00C30FFE" w:rsidRPr="00E140C1" w:rsidRDefault="00C30FFE" w:rsidP="00333FDC">
      <w:pPr>
        <w:widowControl w:val="0"/>
        <w:ind w:firstLine="708"/>
        <w:jc w:val="center"/>
        <w:rPr>
          <w:sz w:val="24"/>
          <w:szCs w:val="24"/>
        </w:rPr>
      </w:pPr>
    </w:p>
    <w:p w:rsidR="00954509" w:rsidRDefault="00954509" w:rsidP="00333FDC">
      <w:pPr>
        <w:widowControl w:val="0"/>
        <w:ind w:firstLine="709"/>
        <w:jc w:val="both"/>
        <w:rPr>
          <w:sz w:val="16"/>
          <w:szCs w:val="16"/>
        </w:rPr>
      </w:pPr>
    </w:p>
    <w:p w:rsidR="00FA1AA7" w:rsidRDefault="00FA1AA7" w:rsidP="00333FDC">
      <w:pPr>
        <w:widowControl w:val="0"/>
        <w:ind w:firstLine="709"/>
        <w:jc w:val="both"/>
        <w:rPr>
          <w:sz w:val="16"/>
          <w:szCs w:val="16"/>
        </w:rPr>
      </w:pPr>
    </w:p>
    <w:p w:rsidR="00E13769" w:rsidRDefault="00E13769" w:rsidP="00E13769">
      <w:pPr>
        <w:widowControl w:val="0"/>
        <w:ind w:firstLine="709"/>
        <w:jc w:val="both"/>
        <w:rPr>
          <w:sz w:val="24"/>
          <w:szCs w:val="24"/>
        </w:rPr>
      </w:pPr>
      <w:r w:rsidRPr="00E13769">
        <w:rPr>
          <w:sz w:val="24"/>
          <w:szCs w:val="24"/>
        </w:rPr>
        <w:t xml:space="preserve">ИФНС России по </w:t>
      </w:r>
      <w:proofErr w:type="spellStart"/>
      <w:r w:rsidRPr="00E13769">
        <w:rPr>
          <w:sz w:val="24"/>
          <w:szCs w:val="24"/>
        </w:rPr>
        <w:t>Красноглинскому</w:t>
      </w:r>
      <w:proofErr w:type="spellEnd"/>
      <w:r w:rsidRPr="00E13769">
        <w:rPr>
          <w:sz w:val="24"/>
          <w:szCs w:val="24"/>
        </w:rPr>
        <w:t xml:space="preserve"> району г. Самары в </w:t>
      </w:r>
      <w:r w:rsidRPr="00567194">
        <w:rPr>
          <w:sz w:val="24"/>
          <w:szCs w:val="24"/>
        </w:rPr>
        <w:t xml:space="preserve">лице </w:t>
      </w:r>
      <w:r w:rsidRPr="00F1097E">
        <w:rPr>
          <w:sz w:val="24"/>
          <w:szCs w:val="24"/>
        </w:rPr>
        <w:t xml:space="preserve">начальника инспекции </w:t>
      </w:r>
      <w:r w:rsidR="00950F81">
        <w:rPr>
          <w:sz w:val="24"/>
          <w:szCs w:val="24"/>
        </w:rPr>
        <w:t>Асеева Дмитрия Владимировича</w:t>
      </w:r>
      <w:r w:rsidRPr="00E13769">
        <w:rPr>
          <w:sz w:val="24"/>
          <w:szCs w:val="24"/>
        </w:rPr>
        <w:t>, действующ</w:t>
      </w:r>
      <w:r w:rsidR="00B530F3">
        <w:rPr>
          <w:sz w:val="24"/>
          <w:szCs w:val="24"/>
        </w:rPr>
        <w:t>ая</w:t>
      </w:r>
      <w:r w:rsidRPr="00E13769">
        <w:rPr>
          <w:sz w:val="24"/>
          <w:szCs w:val="24"/>
        </w:rPr>
        <w:t xml:space="preserve"> на основании </w:t>
      </w:r>
      <w:r w:rsidR="00307FA2">
        <w:rPr>
          <w:sz w:val="24"/>
          <w:szCs w:val="24"/>
        </w:rPr>
        <w:t xml:space="preserve">Положения об Инспекции от </w:t>
      </w:r>
      <w:r w:rsidR="00CD7A40">
        <w:rPr>
          <w:sz w:val="24"/>
          <w:szCs w:val="24"/>
        </w:rPr>
        <w:t>08.04.2019</w:t>
      </w:r>
      <w:r w:rsidR="00B530F3">
        <w:rPr>
          <w:sz w:val="24"/>
          <w:szCs w:val="24"/>
        </w:rPr>
        <w:t>,</w:t>
      </w:r>
      <w:r w:rsidRPr="00E13769">
        <w:rPr>
          <w:sz w:val="24"/>
          <w:szCs w:val="24"/>
        </w:rPr>
        <w:t xml:space="preserve"> объявляет о приеме документов для участия в конкурсе на замещение вакантных должностей:</w:t>
      </w:r>
    </w:p>
    <w:p w:rsidR="00C30FFE" w:rsidRDefault="00C30FFE" w:rsidP="00E13769">
      <w:pPr>
        <w:widowControl w:val="0"/>
        <w:ind w:firstLine="709"/>
        <w:jc w:val="both"/>
        <w:rPr>
          <w:sz w:val="24"/>
          <w:szCs w:val="24"/>
        </w:rPr>
      </w:pPr>
    </w:p>
    <w:p w:rsidR="00FA1AA7" w:rsidRPr="00E13769" w:rsidRDefault="00FA1AA7" w:rsidP="00E13769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4252"/>
        <w:gridCol w:w="1559"/>
      </w:tblGrid>
      <w:tr w:rsidR="00A117C0" w:rsidRPr="007E4A29" w:rsidTr="00AB75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0" w:rsidRPr="007E4A29" w:rsidRDefault="00A117C0" w:rsidP="007C2B93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E4A29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0" w:rsidRPr="007E4A29" w:rsidRDefault="00A117C0" w:rsidP="007C2B93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E4A29">
              <w:rPr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0" w:rsidRPr="007E4A29" w:rsidRDefault="00A117C0" w:rsidP="007C2B93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E4A29">
              <w:rPr>
                <w:sz w:val="24"/>
                <w:szCs w:val="24"/>
              </w:rPr>
              <w:t>Квалификационные требования</w:t>
            </w:r>
            <w:r w:rsidR="00600CA1" w:rsidRPr="007E4A29">
              <w:rPr>
                <w:sz w:val="24"/>
                <w:szCs w:val="24"/>
              </w:rPr>
              <w:t xml:space="preserve"> к образованию и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0" w:rsidRPr="007E4A29" w:rsidRDefault="00A117C0" w:rsidP="007C2B93">
            <w:pPr>
              <w:widowControl w:val="0"/>
              <w:jc w:val="both"/>
              <w:rPr>
                <w:sz w:val="24"/>
                <w:szCs w:val="24"/>
              </w:rPr>
            </w:pPr>
            <w:r w:rsidRPr="007E4A29">
              <w:rPr>
                <w:sz w:val="24"/>
                <w:szCs w:val="24"/>
              </w:rPr>
              <w:t>Количество</w:t>
            </w:r>
          </w:p>
          <w:p w:rsidR="00A117C0" w:rsidRPr="007E4A29" w:rsidRDefault="00A117C0" w:rsidP="007C2B93">
            <w:pPr>
              <w:widowControl w:val="0"/>
              <w:jc w:val="both"/>
              <w:rPr>
                <w:sz w:val="24"/>
                <w:szCs w:val="24"/>
              </w:rPr>
            </w:pPr>
            <w:r w:rsidRPr="007E4A29">
              <w:rPr>
                <w:sz w:val="24"/>
                <w:szCs w:val="24"/>
              </w:rPr>
              <w:t>вакантных</w:t>
            </w:r>
          </w:p>
          <w:p w:rsidR="00A117C0" w:rsidRPr="007E4A29" w:rsidRDefault="00A117C0" w:rsidP="007C2B93">
            <w:pPr>
              <w:widowControl w:val="0"/>
              <w:jc w:val="both"/>
              <w:rPr>
                <w:sz w:val="24"/>
                <w:szCs w:val="24"/>
              </w:rPr>
            </w:pPr>
            <w:r w:rsidRPr="007E4A29">
              <w:rPr>
                <w:sz w:val="24"/>
                <w:szCs w:val="24"/>
              </w:rPr>
              <w:t>должностей</w:t>
            </w:r>
          </w:p>
        </w:tc>
      </w:tr>
      <w:tr w:rsidR="00577F7C" w:rsidRPr="007E4A29" w:rsidTr="00AB75D3">
        <w:trPr>
          <w:trHeight w:val="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Default="00AB75D3" w:rsidP="00034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C" w:rsidRDefault="00AB75D3" w:rsidP="008760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3" w:rsidRPr="00E37451" w:rsidRDefault="00AB75D3" w:rsidP="00AB75D3">
            <w:pPr>
              <w:widowControl w:val="0"/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  <w:r w:rsidRPr="00E37451">
              <w:rPr>
                <w:sz w:val="24"/>
                <w:szCs w:val="24"/>
              </w:rPr>
              <w:t xml:space="preserve"> образование;</w:t>
            </w:r>
          </w:p>
          <w:p w:rsidR="00AB75D3" w:rsidRDefault="00AB75D3" w:rsidP="00AB75D3">
            <w:pPr>
              <w:widowControl w:val="0"/>
              <w:tabs>
                <w:tab w:val="left" w:pos="2520"/>
              </w:tabs>
              <w:rPr>
                <w:sz w:val="24"/>
                <w:szCs w:val="24"/>
              </w:rPr>
            </w:pPr>
            <w:r w:rsidRPr="00E37451">
              <w:rPr>
                <w:sz w:val="24"/>
                <w:szCs w:val="24"/>
              </w:rPr>
              <w:t>без предъявления требований к стажу</w:t>
            </w:r>
          </w:p>
          <w:p w:rsidR="00577F7C" w:rsidRDefault="00577F7C" w:rsidP="00876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3" w:rsidRDefault="00AB75D3" w:rsidP="00722F5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77F7C" w:rsidRDefault="00AB75D3" w:rsidP="00722F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10F8" w:rsidRPr="007E4A29" w:rsidTr="00AB75D3">
        <w:trPr>
          <w:trHeight w:val="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8" w:rsidRDefault="00D510F8" w:rsidP="00D51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государственной регистрации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F8" w:rsidRDefault="00D510F8" w:rsidP="0064029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8" w:rsidRPr="00E37451" w:rsidRDefault="00D510F8" w:rsidP="00640292">
            <w:pPr>
              <w:widowControl w:val="0"/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  <w:r w:rsidRPr="00E37451">
              <w:rPr>
                <w:sz w:val="24"/>
                <w:szCs w:val="24"/>
              </w:rPr>
              <w:t xml:space="preserve"> образование;</w:t>
            </w:r>
          </w:p>
          <w:p w:rsidR="00D510F8" w:rsidRDefault="00D510F8" w:rsidP="00640292">
            <w:pPr>
              <w:widowControl w:val="0"/>
              <w:tabs>
                <w:tab w:val="left" w:pos="2520"/>
              </w:tabs>
              <w:rPr>
                <w:sz w:val="24"/>
                <w:szCs w:val="24"/>
              </w:rPr>
            </w:pPr>
            <w:r w:rsidRPr="00E37451">
              <w:rPr>
                <w:sz w:val="24"/>
                <w:szCs w:val="24"/>
              </w:rPr>
              <w:t>без предъявления требований к стажу</w:t>
            </w:r>
          </w:p>
          <w:p w:rsidR="00D510F8" w:rsidRDefault="00D510F8" w:rsidP="006402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8" w:rsidRDefault="00D510F8" w:rsidP="0064029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510F8" w:rsidRDefault="00317EFE" w:rsidP="00640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77F7C" w:rsidRDefault="00577F7C" w:rsidP="006212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1AA7" w:rsidRDefault="00FA1AA7" w:rsidP="006212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E8C" w:rsidRDefault="00713E8C" w:rsidP="00713E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2F5E">
        <w:rPr>
          <w:sz w:val="24"/>
          <w:szCs w:val="24"/>
        </w:rPr>
        <w:t xml:space="preserve">Квалификационные требования к профессиональным знаниям и навыкам, необходимым для исполнения должностных обязанностей </w:t>
      </w:r>
      <w:r w:rsidRPr="007266A4">
        <w:rPr>
          <w:b/>
          <w:sz w:val="24"/>
          <w:szCs w:val="24"/>
        </w:rPr>
        <w:t>государственного налогового инспектора аналитического отдела</w:t>
      </w:r>
      <w:r w:rsidRPr="007266A4">
        <w:rPr>
          <w:sz w:val="24"/>
          <w:szCs w:val="24"/>
        </w:rPr>
        <w:t>:</w:t>
      </w:r>
    </w:p>
    <w:p w:rsidR="00967C4A" w:rsidRPr="005609B9" w:rsidRDefault="00967C4A" w:rsidP="00967C4A">
      <w:pPr>
        <w:widowControl w:val="0"/>
        <w:ind w:firstLine="709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Для замещения должности государственного налогового инспектора Отдела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967C4A" w:rsidRPr="005609B9" w:rsidRDefault="00967C4A" w:rsidP="0096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09B9">
        <w:rPr>
          <w:sz w:val="24"/>
          <w:szCs w:val="24"/>
        </w:rPr>
        <w:t xml:space="preserve">.1. Гражданский служащий, замещающий должность государственного налогового инспектора Отдела, должен иметь высшее образование не ниже уровня </w:t>
      </w:r>
      <w:proofErr w:type="spellStart"/>
      <w:r w:rsidRPr="005609B9">
        <w:rPr>
          <w:sz w:val="24"/>
          <w:szCs w:val="24"/>
        </w:rPr>
        <w:t>бакалавриата</w:t>
      </w:r>
      <w:proofErr w:type="spellEnd"/>
      <w:r w:rsidRPr="005609B9">
        <w:rPr>
          <w:sz w:val="24"/>
          <w:szCs w:val="24"/>
        </w:rPr>
        <w:t xml:space="preserve">. </w:t>
      </w:r>
    </w:p>
    <w:p w:rsidR="00967C4A" w:rsidRPr="005609B9" w:rsidRDefault="00967C4A" w:rsidP="00967C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5609B9">
        <w:rPr>
          <w:spacing w:val="-2"/>
          <w:sz w:val="24"/>
          <w:szCs w:val="24"/>
        </w:rPr>
        <w:t>.2. </w:t>
      </w:r>
      <w:r w:rsidRPr="005609B9">
        <w:rPr>
          <w:sz w:val="24"/>
          <w:szCs w:val="24"/>
        </w:rPr>
        <w:t>Для замещения должности государственного налогового инспектора Отдела не установлено требований к стажу гражданской службы или работы по специальности, направлению подготовки.</w:t>
      </w:r>
    </w:p>
    <w:p w:rsidR="00967C4A" w:rsidRPr="005609B9" w:rsidRDefault="00967C4A" w:rsidP="00967C4A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5609B9">
        <w:rPr>
          <w:spacing w:val="-2"/>
          <w:sz w:val="24"/>
          <w:szCs w:val="24"/>
        </w:rPr>
        <w:t>.3. Государственный налоговый инспектор Отдела должен обладать следующими базовыми знаниями и умениями:</w:t>
      </w:r>
    </w:p>
    <w:p w:rsidR="00967C4A" w:rsidRPr="005609B9" w:rsidRDefault="00967C4A" w:rsidP="00967C4A">
      <w:pPr>
        <w:widowControl w:val="0"/>
        <w:ind w:firstLine="709"/>
        <w:jc w:val="both"/>
        <w:rPr>
          <w:spacing w:val="-2"/>
          <w:sz w:val="24"/>
          <w:szCs w:val="24"/>
        </w:rPr>
      </w:pPr>
      <w:r w:rsidRPr="005609B9">
        <w:rPr>
          <w:spacing w:val="-2"/>
          <w:sz w:val="24"/>
          <w:szCs w:val="24"/>
        </w:rPr>
        <w:t xml:space="preserve">-  знанием государственного языка Российской Федерации (русского языка); </w:t>
      </w:r>
    </w:p>
    <w:p w:rsidR="00967C4A" w:rsidRPr="005609B9" w:rsidRDefault="00967C4A" w:rsidP="00967C4A">
      <w:pPr>
        <w:widowControl w:val="0"/>
        <w:ind w:firstLine="709"/>
        <w:jc w:val="both"/>
        <w:rPr>
          <w:spacing w:val="-2"/>
          <w:sz w:val="24"/>
          <w:szCs w:val="24"/>
        </w:rPr>
      </w:pPr>
      <w:r w:rsidRPr="005609B9">
        <w:rPr>
          <w:spacing w:val="-2"/>
          <w:sz w:val="24"/>
          <w:szCs w:val="24"/>
        </w:rPr>
        <w:t>- знаниями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967C4A" w:rsidRPr="005609B9" w:rsidRDefault="00967C4A" w:rsidP="00967C4A">
      <w:pPr>
        <w:widowControl w:val="0"/>
        <w:ind w:firstLine="709"/>
        <w:jc w:val="both"/>
        <w:rPr>
          <w:spacing w:val="-2"/>
          <w:sz w:val="24"/>
          <w:szCs w:val="24"/>
        </w:rPr>
      </w:pPr>
      <w:r w:rsidRPr="005609B9">
        <w:rPr>
          <w:spacing w:val="-2"/>
          <w:sz w:val="24"/>
          <w:szCs w:val="24"/>
        </w:rPr>
        <w:t>- знаниями и умениями в области информационно-коммуникационных технологий.</w:t>
      </w:r>
    </w:p>
    <w:p w:rsidR="00967C4A" w:rsidRPr="005609B9" w:rsidRDefault="00967C4A" w:rsidP="00967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  - </w:t>
      </w:r>
      <w:r w:rsidRPr="005609B9">
        <w:rPr>
          <w:rFonts w:ascii="Times New Roman" w:hAnsi="Times New Roman"/>
          <w:sz w:val="24"/>
          <w:szCs w:val="24"/>
        </w:rPr>
        <w:t>умениями (общими и управленческими умениями), свидетельствующими о наличии необходимых профессиональных и личностных качеств (компетенций).</w:t>
      </w:r>
    </w:p>
    <w:p w:rsidR="00967C4A" w:rsidRPr="005609B9" w:rsidRDefault="00967C4A" w:rsidP="00967C4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09B9">
        <w:rPr>
          <w:sz w:val="24"/>
          <w:szCs w:val="24"/>
        </w:rPr>
        <w:t>.3.1. Умения государственного налогового инспектора Отдела включают:</w:t>
      </w:r>
    </w:p>
    <w:p w:rsidR="00967C4A" w:rsidRPr="005609B9" w:rsidRDefault="00967C4A" w:rsidP="00967C4A">
      <w:pPr>
        <w:pStyle w:val="Doc-0"/>
        <w:spacing w:line="240" w:lineRule="auto"/>
        <w:ind w:left="0"/>
        <w:rPr>
          <w:sz w:val="24"/>
          <w:szCs w:val="24"/>
        </w:rPr>
      </w:pPr>
      <w:r w:rsidRPr="005609B9">
        <w:rPr>
          <w:sz w:val="24"/>
          <w:szCs w:val="24"/>
        </w:rPr>
        <w:t>- умение мыслить системно (стратегически);</w:t>
      </w:r>
    </w:p>
    <w:p w:rsidR="00967C4A" w:rsidRPr="005609B9" w:rsidRDefault="00967C4A" w:rsidP="00967C4A">
      <w:pPr>
        <w:pStyle w:val="Doc-0"/>
        <w:spacing w:line="240" w:lineRule="auto"/>
        <w:ind w:left="0"/>
        <w:rPr>
          <w:sz w:val="24"/>
          <w:szCs w:val="24"/>
        </w:rPr>
      </w:pPr>
      <w:r w:rsidRPr="005609B9">
        <w:rPr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967C4A" w:rsidRPr="005609B9" w:rsidRDefault="00967C4A" w:rsidP="00967C4A">
      <w:pPr>
        <w:pStyle w:val="Doc-0"/>
        <w:spacing w:line="240" w:lineRule="auto"/>
        <w:ind w:left="0"/>
        <w:rPr>
          <w:sz w:val="24"/>
          <w:szCs w:val="24"/>
        </w:rPr>
      </w:pPr>
      <w:r w:rsidRPr="005609B9">
        <w:rPr>
          <w:sz w:val="24"/>
          <w:szCs w:val="24"/>
        </w:rPr>
        <w:t>- коммуникативные умения;</w:t>
      </w:r>
    </w:p>
    <w:p w:rsidR="00967C4A" w:rsidRPr="005609B9" w:rsidRDefault="00967C4A" w:rsidP="00967C4A">
      <w:pPr>
        <w:widowControl w:val="0"/>
        <w:ind w:firstLine="709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- </w:t>
      </w:r>
      <w:r w:rsidRPr="005609B9">
        <w:rPr>
          <w:bCs/>
          <w:sz w:val="24"/>
          <w:szCs w:val="24"/>
        </w:rPr>
        <w:t xml:space="preserve">умение </w:t>
      </w:r>
      <w:r w:rsidRPr="005609B9">
        <w:rPr>
          <w:sz w:val="24"/>
          <w:szCs w:val="24"/>
        </w:rPr>
        <w:t>управлять изменениями.</w:t>
      </w:r>
    </w:p>
    <w:p w:rsidR="00967C4A" w:rsidRPr="005609B9" w:rsidRDefault="00967C4A" w:rsidP="00967C4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609B9">
        <w:rPr>
          <w:color w:val="000000"/>
          <w:sz w:val="24"/>
          <w:szCs w:val="24"/>
        </w:rPr>
        <w:t>Управленческие умения:</w:t>
      </w:r>
    </w:p>
    <w:p w:rsidR="00967C4A" w:rsidRPr="005609B9" w:rsidRDefault="00967C4A" w:rsidP="00967C4A">
      <w:pPr>
        <w:pStyle w:val="af2"/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5609B9">
        <w:rPr>
          <w:rFonts w:ascii="Times New Roman" w:hAnsi="Times New Roman"/>
          <w:sz w:val="24"/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967C4A" w:rsidRPr="005609B9" w:rsidRDefault="00967C4A" w:rsidP="00967C4A">
      <w:pPr>
        <w:pStyle w:val="af2"/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5609B9">
        <w:rPr>
          <w:rFonts w:ascii="Times New Roman" w:hAnsi="Times New Roman"/>
          <w:sz w:val="24"/>
          <w:szCs w:val="24"/>
        </w:rPr>
        <w:t>- умение оперативно принимать и реализовывать управленческие решения.</w:t>
      </w:r>
    </w:p>
    <w:p w:rsidR="00967C4A" w:rsidRPr="005609B9" w:rsidRDefault="00967C4A" w:rsidP="00967C4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5609B9">
        <w:rPr>
          <w:sz w:val="24"/>
          <w:szCs w:val="24"/>
        </w:rPr>
        <w:t>4. Для замещения должности государственного налогового инспектора Отдела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требования).</w:t>
      </w:r>
    </w:p>
    <w:p w:rsidR="00967C4A" w:rsidRPr="005609B9" w:rsidRDefault="00967C4A" w:rsidP="00967C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09B9">
        <w:rPr>
          <w:rFonts w:ascii="Times New Roman" w:hAnsi="Times New Roman" w:cs="Times New Roman"/>
          <w:sz w:val="24"/>
          <w:szCs w:val="24"/>
        </w:rPr>
        <w:t xml:space="preserve">.4.1. </w:t>
      </w:r>
      <w:r w:rsidRPr="005609B9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В сфере законодательства Российской Федерации: </w:t>
      </w:r>
      <w:proofErr w:type="gramStart"/>
      <w:r w:rsidRPr="005609B9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Налоговый </w:t>
      </w:r>
      <w:hyperlink r:id="rId8" w:history="1">
        <w:r w:rsidRPr="005609B9">
          <w:rPr>
            <w:rFonts w:ascii="Times New Roman" w:eastAsiaTheme="minorHAnsi" w:hAnsi="Times New Roman" w:cs="Times New Roman"/>
            <w:spacing w:val="-2"/>
            <w:sz w:val="24"/>
            <w:szCs w:val="24"/>
          </w:rPr>
          <w:t>кодекс</w:t>
        </w:r>
      </w:hyperlink>
      <w:r w:rsidRPr="005609B9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Российской Федерации;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 Закон Российской Федерации от 21 марта 1991 г. № 943-1 «О налоговых органах Российской Федерации»; Федеральный закон от 26 октября 2002 г. № 127-ФЗ «О несостоятельности (банкротстве)»;</w:t>
      </w:r>
      <w:proofErr w:type="gramEnd"/>
      <w:r w:rsidRPr="005609B9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609B9">
        <w:rPr>
          <w:rFonts w:ascii="Times New Roman" w:eastAsiaTheme="minorHAnsi" w:hAnsi="Times New Roman" w:cs="Times New Roman"/>
          <w:spacing w:val="-2"/>
          <w:sz w:val="24"/>
          <w:szCs w:val="24"/>
        </w:rPr>
        <w:t>Постановление Правительства Российской Федерации от 30 сентября 2004 г. № 506 «Об утверждении Положения о Федеральной налоговой службе»;</w:t>
      </w:r>
      <w:r w:rsidRPr="005609B9">
        <w:rPr>
          <w:rFonts w:ascii="Times New Roman" w:hAnsi="Times New Roman" w:cs="Times New Roman"/>
          <w:sz w:val="24"/>
          <w:szCs w:val="24"/>
        </w:rPr>
        <w:t xml:space="preserve"> Бюджетный </w:t>
      </w:r>
      <w:hyperlink r:id="rId9" w:history="1">
        <w:r w:rsidRPr="005609B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Российской Федерации;  Федеральный </w:t>
      </w:r>
      <w:hyperlink r:id="rId10" w:history="1">
        <w:r w:rsidRPr="005609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от 08 августа 2001 г. N 129-ФЗ "О государственной регистрации юридических лиц и индивидуальных предпринимателей" (с изменениями и дополнениями); Федеральный </w:t>
      </w:r>
      <w:hyperlink r:id="rId11" w:history="1">
        <w:r w:rsidRPr="005609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2006 г. N 152-ФЗ "О персональных данных";</w:t>
      </w:r>
      <w:proofErr w:type="gramEnd"/>
      <w:r w:rsidRPr="00560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5609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Российской Федерации от 6 апреля 2011 г. N 63-ФЗ "Об электронной подписи"; </w:t>
      </w:r>
      <w:hyperlink r:id="rId13" w:history="1">
        <w:r w:rsidRPr="005609B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 </w:t>
      </w:r>
      <w:hyperlink r:id="rId14" w:history="1">
        <w:r w:rsidRPr="005609B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  <w:proofErr w:type="gramEnd"/>
      <w:r w:rsidRPr="005609B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609B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сентября 2004 г. N 506 "Об утверждении Положения о Федеральной налоговой службе"; </w:t>
      </w:r>
      <w:hyperlink r:id="rId16" w:history="1">
        <w:proofErr w:type="gramStart"/>
        <w:r w:rsidRPr="005609B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5609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 Приказ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  <w:proofErr w:type="gramEnd"/>
      <w:r w:rsidRPr="00560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560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  <w:r w:rsidRPr="00560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>Приказ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  <w:r w:rsidRPr="00560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>Приказ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проверке";</w:t>
      </w:r>
      <w:r w:rsidRPr="00560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9B9">
        <w:rPr>
          <w:rFonts w:ascii="Times New Roman" w:hAnsi="Times New Roman" w:cs="Times New Roman"/>
          <w:sz w:val="24"/>
          <w:szCs w:val="24"/>
        </w:rPr>
        <w:t>Приказ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  <w:proofErr w:type="gramEnd"/>
      <w:r w:rsidRPr="00560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9B9">
        <w:rPr>
          <w:rFonts w:ascii="Times New Roman" w:hAnsi="Times New Roman" w:cs="Times New Roman"/>
          <w:sz w:val="24"/>
          <w:szCs w:val="24"/>
        </w:rPr>
        <w:t>Приказ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  <w:r w:rsidRPr="00560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9B9">
        <w:rPr>
          <w:rFonts w:ascii="Times New Roman" w:hAnsi="Times New Roman" w:cs="Times New Roman"/>
          <w:sz w:val="24"/>
          <w:szCs w:val="24"/>
        </w:rPr>
        <w:t>Приказ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  <w:r w:rsidRPr="00560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>Приказ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5609B9">
        <w:rPr>
          <w:rFonts w:ascii="Times New Roman" w:hAnsi="Times New Roman" w:cs="Times New Roman"/>
          <w:sz w:val="24"/>
          <w:szCs w:val="24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5609B9">
        <w:rPr>
          <w:rFonts w:ascii="Times New Roman" w:hAnsi="Times New Roman" w:cs="Times New Roman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37445); Федеральный </w:t>
      </w:r>
      <w:hyperlink r:id="rId17" w:history="1">
        <w:r w:rsidRPr="005609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от 2 мая 2005 г. N 59-ФЗ "О порядке рассмотрения обращений граждан Российской Федерации";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09B9">
        <w:rPr>
          <w:rFonts w:ascii="Times New Roman" w:hAnsi="Times New Roman" w:cs="Times New Roman"/>
          <w:sz w:val="24"/>
          <w:szCs w:val="24"/>
        </w:rPr>
        <w:fldChar w:fldCharType="begin"/>
      </w:r>
      <w:r w:rsidRPr="005609B9">
        <w:rPr>
          <w:rFonts w:ascii="Times New Roman" w:hAnsi="Times New Roman" w:cs="Times New Roman"/>
          <w:sz w:val="24"/>
          <w:szCs w:val="24"/>
        </w:rPr>
        <w:instrText xml:space="preserve"> HYPERLINK "consultantplus://offline/ref=636ABC593858D1D52608EC68136A310D102647543E370CAD9E32A6CD30A7T9F" </w:instrText>
      </w:r>
      <w:r w:rsidRPr="005609B9">
        <w:rPr>
          <w:rFonts w:ascii="Times New Roman" w:hAnsi="Times New Roman" w:cs="Times New Roman"/>
          <w:sz w:val="24"/>
          <w:szCs w:val="24"/>
        </w:rPr>
        <w:fldChar w:fldCharType="separate"/>
      </w:r>
      <w:r w:rsidRPr="005609B9">
        <w:rPr>
          <w:rFonts w:ascii="Times New Roman" w:hAnsi="Times New Roman" w:cs="Times New Roman"/>
          <w:sz w:val="24"/>
          <w:szCs w:val="24"/>
        </w:rPr>
        <w:t>остановление</w:t>
      </w:r>
      <w:r w:rsidRPr="005609B9">
        <w:rPr>
          <w:rFonts w:ascii="Times New Roman" w:hAnsi="Times New Roman" w:cs="Times New Roman"/>
          <w:sz w:val="24"/>
          <w:szCs w:val="24"/>
        </w:rPr>
        <w:fldChar w:fldCharType="end"/>
      </w:r>
      <w:r w:rsidRPr="005609B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5609B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609B9">
        <w:rPr>
          <w:rFonts w:ascii="Times New Roman" w:hAnsi="Times New Roman" w:cs="Times New Roman"/>
          <w:sz w:val="24"/>
          <w:szCs w:val="24"/>
        </w:rPr>
        <w:t xml:space="preserve">" и ее должностных лиц"; </w:t>
      </w:r>
      <w:hyperlink r:id="rId18" w:history="1">
        <w:r w:rsidRPr="005609B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5609B9">
        <w:rPr>
          <w:rFonts w:ascii="Times New Roman" w:hAnsi="Times New Roman" w:cs="Times New Roman"/>
          <w:sz w:val="24"/>
          <w:szCs w:val="24"/>
        </w:rPr>
        <w:t xml:space="preserve"> ФНС России от 13 февраля 2013 г. N ММВ-7-9/78@ "Об утверждении концепции развития досудебного урегулирования налоговых споров в системе налоговых органов Российской Федерации на 2012 - 2018 годы"; Приказ ФНС России от 10.07.2017 № ММВ-7-15/542@ «Об организации пилотного проекта по централизации отдельных функций по контрольной и аналитической работе в территориальных налоговых органах», Приказ </w:t>
      </w:r>
      <w:proofErr w:type="spellStart"/>
      <w:r w:rsidRPr="005609B9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5609B9">
        <w:rPr>
          <w:rFonts w:ascii="Times New Roman" w:hAnsi="Times New Roman" w:cs="Times New Roman"/>
          <w:sz w:val="24"/>
          <w:szCs w:val="24"/>
        </w:rPr>
        <w:t xml:space="preserve"> России от 30 октября 2012 г. N 1598 "Об утверждении перечня кодов товаров в соответствии с товарной номенклатурой ВЭД, 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>сделки</w:t>
      </w:r>
      <w:proofErr w:type="gramEnd"/>
      <w:r w:rsidRPr="005609B9">
        <w:rPr>
          <w:rFonts w:ascii="Times New Roman" w:hAnsi="Times New Roman" w:cs="Times New Roman"/>
          <w:sz w:val="24"/>
          <w:szCs w:val="24"/>
        </w:rPr>
        <w:t xml:space="preserve"> в отношении которых признаются контролируемыми в соответствии со статьей 105.14 НК Российской Федерации».</w:t>
      </w:r>
    </w:p>
    <w:p w:rsidR="00967C4A" w:rsidRPr="005609B9" w:rsidRDefault="00967C4A" w:rsidP="00967C4A">
      <w:pPr>
        <w:widowControl w:val="0"/>
        <w:ind w:firstLine="709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67C4A" w:rsidRPr="005609B9" w:rsidRDefault="00967C4A" w:rsidP="00967C4A">
      <w:pPr>
        <w:widowControl w:val="0"/>
        <w:ind w:firstLine="709"/>
        <w:jc w:val="both"/>
        <w:rPr>
          <w:sz w:val="24"/>
          <w:szCs w:val="24"/>
        </w:rPr>
      </w:pPr>
      <w:r w:rsidRPr="005609B9">
        <w:rPr>
          <w:sz w:val="24"/>
          <w:szCs w:val="24"/>
        </w:rPr>
        <w:t xml:space="preserve"> </w:t>
      </w:r>
    </w:p>
    <w:p w:rsidR="00967C4A" w:rsidRPr="005609B9" w:rsidRDefault="00967C4A" w:rsidP="00967C4A">
      <w:pPr>
        <w:widowControl w:val="0"/>
        <w:ind w:firstLine="709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1</w:t>
      </w:r>
      <w:r w:rsidRPr="005609B9">
        <w:rPr>
          <w:sz w:val="24"/>
          <w:szCs w:val="24"/>
        </w:rPr>
        <w:t>.4.2. Иные профессиональные знания государственного налогового инспектора Отдела:</w:t>
      </w:r>
    </w:p>
    <w:p w:rsidR="00967C4A" w:rsidRPr="005609B9" w:rsidRDefault="00967C4A" w:rsidP="00967C4A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609B9">
        <w:rPr>
          <w:spacing w:val="-4"/>
          <w:sz w:val="24"/>
          <w:szCs w:val="24"/>
        </w:rPr>
        <w:t>Осуществление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5609B9">
        <w:rPr>
          <w:spacing w:val="-4"/>
          <w:sz w:val="24"/>
          <w:szCs w:val="24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 </w:t>
      </w:r>
    </w:p>
    <w:p w:rsidR="00967C4A" w:rsidRPr="005609B9" w:rsidRDefault="00967C4A" w:rsidP="00967C4A">
      <w:pPr>
        <w:widowControl w:val="0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5609B9">
        <w:rPr>
          <w:spacing w:val="-2"/>
          <w:sz w:val="24"/>
          <w:szCs w:val="24"/>
        </w:rPr>
        <w:t>.4.3. Государственный налоговый инспектор Отдела должен обладать следующими профессиональными умениями:</w:t>
      </w:r>
    </w:p>
    <w:p w:rsidR="00967C4A" w:rsidRPr="005609B9" w:rsidRDefault="00967C4A" w:rsidP="00967C4A">
      <w:pPr>
        <w:ind w:firstLine="709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Подготовка материалов для обеспечения производства по делам о налоговых правонарушениях, нарушениях законодательства о налогах и сборах», в том числе:</w:t>
      </w:r>
    </w:p>
    <w:p w:rsidR="00967C4A" w:rsidRPr="005609B9" w:rsidRDefault="00967C4A" w:rsidP="00967C4A">
      <w:pPr>
        <w:jc w:val="both"/>
        <w:rPr>
          <w:sz w:val="24"/>
          <w:szCs w:val="24"/>
        </w:rPr>
      </w:pPr>
      <w:r w:rsidRPr="005609B9">
        <w:rPr>
          <w:sz w:val="24"/>
          <w:szCs w:val="24"/>
        </w:rPr>
        <w:t>- проверка состояния расчетов  налогоплательщиков при наступлении сроков уплаты по налогам и сборам;</w:t>
      </w:r>
    </w:p>
    <w:p w:rsidR="00967C4A" w:rsidRPr="005609B9" w:rsidRDefault="00967C4A" w:rsidP="00967C4A">
      <w:pPr>
        <w:jc w:val="both"/>
        <w:rPr>
          <w:sz w:val="24"/>
          <w:szCs w:val="24"/>
        </w:rPr>
      </w:pPr>
      <w:r w:rsidRPr="005609B9">
        <w:rPr>
          <w:sz w:val="24"/>
          <w:szCs w:val="24"/>
        </w:rPr>
        <w:t>- проведение целевых зачетов;</w:t>
      </w:r>
    </w:p>
    <w:p w:rsidR="00967C4A" w:rsidRPr="005609B9" w:rsidRDefault="00967C4A" w:rsidP="00967C4A">
      <w:pPr>
        <w:jc w:val="both"/>
        <w:rPr>
          <w:noProof/>
          <w:sz w:val="24"/>
          <w:szCs w:val="24"/>
        </w:rPr>
      </w:pPr>
      <w:r w:rsidRPr="005609B9">
        <w:rPr>
          <w:noProof/>
          <w:sz w:val="24"/>
          <w:szCs w:val="24"/>
        </w:rPr>
        <w:t xml:space="preserve">- формирование требований об уплате налога и сбора; </w:t>
      </w:r>
    </w:p>
    <w:p w:rsidR="00967C4A" w:rsidRPr="005609B9" w:rsidRDefault="00967C4A" w:rsidP="00967C4A">
      <w:pPr>
        <w:jc w:val="both"/>
        <w:rPr>
          <w:noProof/>
          <w:sz w:val="24"/>
          <w:szCs w:val="24"/>
        </w:rPr>
      </w:pPr>
      <w:r w:rsidRPr="005609B9">
        <w:rPr>
          <w:noProof/>
          <w:sz w:val="24"/>
          <w:szCs w:val="24"/>
        </w:rPr>
        <w:t>- формирование требований об уплате налога и сбора, об уплате  налоговых санкций по результатам контрольной работы;</w:t>
      </w:r>
    </w:p>
    <w:p w:rsidR="00967C4A" w:rsidRPr="005609B9" w:rsidRDefault="00967C4A" w:rsidP="00967C4A">
      <w:pPr>
        <w:jc w:val="both"/>
        <w:rPr>
          <w:noProof/>
          <w:sz w:val="24"/>
          <w:szCs w:val="24"/>
        </w:rPr>
      </w:pPr>
      <w:r w:rsidRPr="005609B9">
        <w:rPr>
          <w:noProof/>
          <w:sz w:val="24"/>
          <w:szCs w:val="24"/>
        </w:rPr>
        <w:t>- принятие решений о взыскании за счет денежных средств, о приостановках (отзыве приостановок) операций по счетам;</w:t>
      </w:r>
    </w:p>
    <w:p w:rsidR="00967C4A" w:rsidRPr="005609B9" w:rsidRDefault="00967C4A" w:rsidP="00967C4A">
      <w:pPr>
        <w:jc w:val="both"/>
        <w:rPr>
          <w:noProof/>
          <w:sz w:val="24"/>
          <w:szCs w:val="24"/>
        </w:rPr>
      </w:pPr>
      <w:r w:rsidRPr="005609B9">
        <w:rPr>
          <w:noProof/>
          <w:sz w:val="24"/>
          <w:szCs w:val="24"/>
        </w:rPr>
        <w:t>- формирование пакета документов для направления в юридический отдел для обращения в суд с исковым заявлением о взыскании задолженности по имущественным налогам с физических лиц;</w:t>
      </w:r>
    </w:p>
    <w:p w:rsidR="00967C4A" w:rsidRPr="005609B9" w:rsidRDefault="00967C4A" w:rsidP="00967C4A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- организация правовой работы.</w:t>
      </w:r>
    </w:p>
    <w:p w:rsidR="00967C4A" w:rsidRPr="005609B9" w:rsidRDefault="00967C4A" w:rsidP="00967C4A">
      <w:pPr>
        <w:rPr>
          <w:sz w:val="24"/>
          <w:szCs w:val="24"/>
        </w:rPr>
      </w:pPr>
    </w:p>
    <w:p w:rsidR="00967C4A" w:rsidRPr="005609B9" w:rsidRDefault="00967C4A" w:rsidP="00967C4A">
      <w:pPr>
        <w:widowControl w:val="0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5609B9">
        <w:rPr>
          <w:spacing w:val="-2"/>
          <w:sz w:val="24"/>
          <w:szCs w:val="24"/>
        </w:rPr>
        <w:t>.5. Государственный налоговый инспектор Отдела должен обладать следующими функциональными знаниями и умениями.</w:t>
      </w:r>
    </w:p>
    <w:p w:rsidR="00967C4A" w:rsidRPr="005609B9" w:rsidRDefault="00967C4A" w:rsidP="00967C4A">
      <w:pPr>
        <w:widowControl w:val="0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5609B9">
        <w:rPr>
          <w:spacing w:val="-2"/>
          <w:sz w:val="24"/>
          <w:szCs w:val="24"/>
        </w:rPr>
        <w:t>.5.1. Функциональные знания государственного налогового инспектора Отдела:</w:t>
      </w:r>
    </w:p>
    <w:p w:rsidR="00967C4A" w:rsidRPr="005609B9" w:rsidRDefault="00967C4A" w:rsidP="00967C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- принципы предоставления государственных услуг;</w:t>
      </w:r>
    </w:p>
    <w:p w:rsidR="00967C4A" w:rsidRPr="005609B9" w:rsidRDefault="00967C4A" w:rsidP="00967C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- требования к предоставлению государственных услуг;</w:t>
      </w:r>
    </w:p>
    <w:p w:rsidR="00967C4A" w:rsidRPr="005609B9" w:rsidRDefault="00967C4A" w:rsidP="00967C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-порядок,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967C4A" w:rsidRPr="005609B9" w:rsidRDefault="00967C4A" w:rsidP="00967C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- порядок предоставления государственных услуг в электронной форме;</w:t>
      </w:r>
    </w:p>
    <w:p w:rsidR="00967C4A" w:rsidRPr="005609B9" w:rsidRDefault="00967C4A" w:rsidP="00967C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- понятие и принципы функционирования, назначение портала государственных услуг;</w:t>
      </w:r>
    </w:p>
    <w:p w:rsidR="00967C4A" w:rsidRPr="005609B9" w:rsidRDefault="00967C4A" w:rsidP="00967C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- права заявителей при получении государственных услуг;</w:t>
      </w:r>
    </w:p>
    <w:p w:rsidR="00967C4A" w:rsidRPr="005609B9" w:rsidRDefault="00967C4A" w:rsidP="00967C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- обязанности государственных органов, предоставляющих государственные услуги;</w:t>
      </w:r>
    </w:p>
    <w:p w:rsidR="00967C4A" w:rsidRPr="005609B9" w:rsidRDefault="00967C4A" w:rsidP="00967C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B9">
        <w:rPr>
          <w:sz w:val="24"/>
          <w:szCs w:val="24"/>
        </w:rPr>
        <w:t>-стандарт предоставления государственной услуги: требования и порядок разработки.</w:t>
      </w:r>
    </w:p>
    <w:p w:rsidR="00967C4A" w:rsidRPr="005609B9" w:rsidRDefault="00967C4A" w:rsidP="00967C4A">
      <w:pPr>
        <w:widowControl w:val="0"/>
        <w:ind w:firstLine="709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1</w:t>
      </w:r>
      <w:r w:rsidRPr="005609B9">
        <w:rPr>
          <w:sz w:val="24"/>
          <w:szCs w:val="24"/>
        </w:rPr>
        <w:t>.5.2. </w:t>
      </w:r>
      <w:r w:rsidRPr="005609B9">
        <w:rPr>
          <w:spacing w:val="-2"/>
          <w:sz w:val="24"/>
          <w:szCs w:val="24"/>
        </w:rPr>
        <w:t>Функциональные умения государственного налогового инспектора Отдела</w:t>
      </w:r>
      <w:r w:rsidRPr="005609B9">
        <w:rPr>
          <w:sz w:val="24"/>
          <w:szCs w:val="24"/>
        </w:rPr>
        <w:t>:</w:t>
      </w:r>
    </w:p>
    <w:p w:rsidR="00967C4A" w:rsidRPr="005609B9" w:rsidRDefault="00967C4A" w:rsidP="00967C4A">
      <w:pPr>
        <w:framePr w:hSpace="180" w:wrap="around" w:vAnchor="text" w:hAnchor="text" w:y="1"/>
        <w:rPr>
          <w:sz w:val="24"/>
          <w:szCs w:val="24"/>
        </w:rPr>
      </w:pPr>
      <w:r w:rsidRPr="005609B9">
        <w:rPr>
          <w:sz w:val="24"/>
          <w:szCs w:val="24"/>
        </w:rPr>
        <w:t>- прием и согласование документации, заявок, заявлений;</w:t>
      </w:r>
    </w:p>
    <w:p w:rsidR="00967C4A" w:rsidRPr="005609B9" w:rsidRDefault="00967C4A" w:rsidP="00967C4A">
      <w:pPr>
        <w:framePr w:hSpace="180" w:wrap="around" w:vAnchor="text" w:hAnchor="text" w:y="1"/>
        <w:rPr>
          <w:sz w:val="24"/>
          <w:szCs w:val="24"/>
        </w:rPr>
      </w:pPr>
      <w:r w:rsidRPr="005609B9">
        <w:rPr>
          <w:sz w:val="24"/>
          <w:szCs w:val="24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967C4A" w:rsidRPr="005609B9" w:rsidRDefault="00967C4A" w:rsidP="00967C4A">
      <w:pPr>
        <w:framePr w:hSpace="180" w:wrap="around" w:vAnchor="text" w:hAnchor="text" w:y="1"/>
        <w:rPr>
          <w:sz w:val="24"/>
          <w:szCs w:val="24"/>
        </w:rPr>
      </w:pPr>
      <w:r w:rsidRPr="005609B9">
        <w:rPr>
          <w:sz w:val="24"/>
          <w:szCs w:val="24"/>
        </w:rPr>
        <w:t>- рассмотрение запросов, ходатайств, уведомлений, жалоб;</w:t>
      </w:r>
    </w:p>
    <w:p w:rsidR="00967C4A" w:rsidRPr="005609B9" w:rsidRDefault="00967C4A" w:rsidP="00967C4A">
      <w:pPr>
        <w:framePr w:hSpace="180" w:wrap="around" w:vAnchor="text" w:hAnchor="text" w:y="1"/>
        <w:rPr>
          <w:sz w:val="24"/>
          <w:szCs w:val="24"/>
        </w:rPr>
      </w:pPr>
      <w:r w:rsidRPr="005609B9">
        <w:rPr>
          <w:sz w:val="24"/>
          <w:szCs w:val="24"/>
        </w:rPr>
        <w:t>- проведение консультаций.</w:t>
      </w:r>
    </w:p>
    <w:p w:rsidR="00967C4A" w:rsidRPr="005609B9" w:rsidRDefault="00967C4A" w:rsidP="00967C4A">
      <w:pPr>
        <w:widowControl w:val="0"/>
        <w:ind w:firstLine="709"/>
        <w:jc w:val="both"/>
        <w:rPr>
          <w:spacing w:val="-2"/>
          <w:sz w:val="24"/>
          <w:szCs w:val="24"/>
        </w:rPr>
      </w:pPr>
    </w:p>
    <w:p w:rsidR="00713E8C" w:rsidRPr="003E2B84" w:rsidRDefault="00713E8C" w:rsidP="00713E8C">
      <w:pPr>
        <w:framePr w:hSpace="180" w:wrap="around" w:vAnchor="text" w:hAnchor="text" w:y="1"/>
        <w:rPr>
          <w:sz w:val="24"/>
          <w:szCs w:val="24"/>
        </w:rPr>
      </w:pPr>
    </w:p>
    <w:p w:rsidR="00D510F8" w:rsidRDefault="00D510F8" w:rsidP="00D510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2F5E">
        <w:rPr>
          <w:sz w:val="24"/>
          <w:szCs w:val="24"/>
        </w:rPr>
        <w:t xml:space="preserve">Квалификационные требования к профессиональным знаниям и навыкам, необходимым для исполнения должностных </w:t>
      </w:r>
      <w:proofErr w:type="gramStart"/>
      <w:r w:rsidRPr="00722F5E">
        <w:rPr>
          <w:sz w:val="24"/>
          <w:szCs w:val="24"/>
        </w:rPr>
        <w:t xml:space="preserve">обязанностей </w:t>
      </w:r>
      <w:r w:rsidRPr="00A528A3">
        <w:rPr>
          <w:b/>
          <w:sz w:val="24"/>
          <w:szCs w:val="24"/>
        </w:rPr>
        <w:t>г</w:t>
      </w:r>
      <w:r w:rsidRPr="007266A4">
        <w:rPr>
          <w:b/>
          <w:sz w:val="24"/>
          <w:szCs w:val="24"/>
        </w:rPr>
        <w:t>осударственного налогового инспектора отдела</w:t>
      </w:r>
      <w:r>
        <w:rPr>
          <w:b/>
          <w:sz w:val="24"/>
          <w:szCs w:val="24"/>
        </w:rPr>
        <w:t xml:space="preserve"> правового обеспечения государственной регистрации</w:t>
      </w:r>
      <w:proofErr w:type="gramEnd"/>
      <w:r>
        <w:rPr>
          <w:b/>
          <w:sz w:val="24"/>
          <w:szCs w:val="24"/>
        </w:rPr>
        <w:t xml:space="preserve"> № 1</w:t>
      </w:r>
      <w:r w:rsidRPr="007266A4">
        <w:rPr>
          <w:sz w:val="24"/>
          <w:szCs w:val="24"/>
        </w:rPr>
        <w:t>:</w:t>
      </w:r>
    </w:p>
    <w:p w:rsidR="000B74E2" w:rsidRPr="007A5C2A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7A5C2A">
        <w:rPr>
          <w:sz w:val="24"/>
          <w:szCs w:val="24"/>
        </w:rPr>
        <w:t>1. Для замещения должности государственного налогового инспектора  Отдела</w:t>
      </w:r>
      <w:r w:rsidRPr="007A5C2A">
        <w:rPr>
          <w:color w:val="C00000"/>
          <w:sz w:val="24"/>
          <w:szCs w:val="24"/>
        </w:rPr>
        <w:t xml:space="preserve"> </w:t>
      </w:r>
      <w:r w:rsidRPr="007A5C2A">
        <w:rPr>
          <w:sz w:val="24"/>
          <w:szCs w:val="24"/>
        </w:rPr>
        <w:t>вне зависимости от области и вида профессиональной служебной деятельности</w:t>
      </w:r>
      <w:r w:rsidRPr="007A5C2A">
        <w:rPr>
          <w:color w:val="C00000"/>
          <w:sz w:val="24"/>
          <w:szCs w:val="24"/>
        </w:rPr>
        <w:t xml:space="preserve"> </w:t>
      </w:r>
      <w:r w:rsidRPr="007A5C2A">
        <w:rPr>
          <w:sz w:val="24"/>
          <w:szCs w:val="24"/>
        </w:rPr>
        <w:t>устанавливаются следующие квалификационные требования (базовые квалификационные требования):</w:t>
      </w:r>
    </w:p>
    <w:p w:rsidR="000B74E2" w:rsidRPr="007A5C2A" w:rsidRDefault="000B74E2" w:rsidP="000B74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2A">
        <w:rPr>
          <w:sz w:val="24"/>
          <w:szCs w:val="24"/>
        </w:rPr>
        <w:t xml:space="preserve">1.1. Гражданский служащий, замещающий должность государственного налогового инспектора Отдела, должен иметь высшее образование не ниже уровня </w:t>
      </w:r>
      <w:proofErr w:type="spellStart"/>
      <w:r w:rsidRPr="007A5C2A">
        <w:rPr>
          <w:sz w:val="24"/>
          <w:szCs w:val="24"/>
        </w:rPr>
        <w:t>бакалавриата</w:t>
      </w:r>
      <w:proofErr w:type="spellEnd"/>
      <w:r w:rsidRPr="007A5C2A">
        <w:rPr>
          <w:sz w:val="24"/>
          <w:szCs w:val="24"/>
        </w:rPr>
        <w:t xml:space="preserve">.  </w:t>
      </w:r>
    </w:p>
    <w:p w:rsidR="000B74E2" w:rsidRPr="007A5C2A" w:rsidRDefault="000B74E2" w:rsidP="000B74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2A">
        <w:rPr>
          <w:spacing w:val="-2"/>
          <w:sz w:val="24"/>
          <w:szCs w:val="24"/>
        </w:rPr>
        <w:t>1.2. </w:t>
      </w:r>
      <w:r w:rsidRPr="007A5C2A">
        <w:rPr>
          <w:sz w:val="24"/>
          <w:szCs w:val="24"/>
        </w:rPr>
        <w:t>Для замещения должности государственного налогового инспектора Отдела</w:t>
      </w:r>
      <w:r w:rsidRPr="007A5C2A">
        <w:rPr>
          <w:color w:val="C00000"/>
          <w:sz w:val="24"/>
          <w:szCs w:val="24"/>
        </w:rPr>
        <w:t xml:space="preserve"> </w:t>
      </w:r>
      <w:r w:rsidRPr="007A5C2A">
        <w:rPr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0B74E2" w:rsidRPr="007A5C2A" w:rsidRDefault="000B74E2" w:rsidP="000B74E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4"/>
          <w:szCs w:val="24"/>
        </w:rPr>
      </w:pPr>
      <w:r w:rsidRPr="007A5C2A">
        <w:rPr>
          <w:color w:val="000000" w:themeColor="text1"/>
          <w:spacing w:val="-2"/>
          <w:sz w:val="24"/>
          <w:szCs w:val="24"/>
        </w:rPr>
        <w:t>1.3. Государственный налоговый инспектор Отдела должен обладать следующими базовыми знаниями и умениями:</w:t>
      </w:r>
    </w:p>
    <w:p w:rsidR="000B74E2" w:rsidRPr="007A5C2A" w:rsidRDefault="000B74E2" w:rsidP="000B74E2">
      <w:pPr>
        <w:widowControl w:val="0"/>
        <w:ind w:firstLine="709"/>
        <w:jc w:val="both"/>
        <w:rPr>
          <w:color w:val="000000" w:themeColor="text1"/>
          <w:spacing w:val="-2"/>
          <w:sz w:val="24"/>
          <w:szCs w:val="24"/>
        </w:rPr>
      </w:pPr>
      <w:r w:rsidRPr="007A5C2A">
        <w:rPr>
          <w:color w:val="000000" w:themeColor="text1"/>
          <w:spacing w:val="-2"/>
          <w:sz w:val="24"/>
          <w:szCs w:val="24"/>
        </w:rPr>
        <w:t xml:space="preserve">-  знанием государственного языка Российской Федерации (русского языка); </w:t>
      </w:r>
    </w:p>
    <w:p w:rsidR="000B74E2" w:rsidRPr="007A5C2A" w:rsidRDefault="000B74E2" w:rsidP="000B74E2">
      <w:pPr>
        <w:widowControl w:val="0"/>
        <w:ind w:firstLine="709"/>
        <w:jc w:val="both"/>
        <w:rPr>
          <w:color w:val="000000" w:themeColor="text1"/>
          <w:spacing w:val="-2"/>
          <w:sz w:val="24"/>
          <w:szCs w:val="24"/>
        </w:rPr>
      </w:pPr>
      <w:r w:rsidRPr="007A5C2A">
        <w:rPr>
          <w:color w:val="000000" w:themeColor="text1"/>
          <w:spacing w:val="-2"/>
          <w:sz w:val="24"/>
          <w:szCs w:val="24"/>
        </w:rPr>
        <w:t>- знаниями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0B74E2" w:rsidRPr="007A5C2A" w:rsidRDefault="000B74E2" w:rsidP="000B74E2">
      <w:pPr>
        <w:widowControl w:val="0"/>
        <w:ind w:firstLine="709"/>
        <w:jc w:val="both"/>
        <w:rPr>
          <w:color w:val="000000" w:themeColor="text1"/>
          <w:spacing w:val="-2"/>
          <w:sz w:val="24"/>
          <w:szCs w:val="24"/>
        </w:rPr>
      </w:pPr>
      <w:r w:rsidRPr="007A5C2A">
        <w:rPr>
          <w:color w:val="000000" w:themeColor="text1"/>
          <w:spacing w:val="-2"/>
          <w:sz w:val="24"/>
          <w:szCs w:val="24"/>
        </w:rPr>
        <w:t>- знаниями и умениями в области информационно-коммуникационных технологий.</w:t>
      </w:r>
    </w:p>
    <w:p w:rsidR="000B74E2" w:rsidRPr="007A5C2A" w:rsidRDefault="000B74E2" w:rsidP="000B7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C2A">
        <w:rPr>
          <w:rFonts w:ascii="Times New Roman" w:hAnsi="Times New Roman" w:cs="Times New Roman"/>
          <w:sz w:val="24"/>
          <w:szCs w:val="24"/>
        </w:rPr>
        <w:t xml:space="preserve">  - </w:t>
      </w:r>
      <w:r w:rsidRPr="007A5C2A">
        <w:rPr>
          <w:rFonts w:ascii="Times New Roman" w:hAnsi="Times New Roman"/>
          <w:color w:val="000000"/>
          <w:sz w:val="24"/>
          <w:szCs w:val="24"/>
        </w:rPr>
        <w:t>умениями (общими и управленческими умениями), свидетельствующими о наличии необходимых профессиональных и личностных качеств (компетенций).</w:t>
      </w:r>
    </w:p>
    <w:p w:rsidR="000B74E2" w:rsidRPr="007A5C2A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7A5C2A">
        <w:rPr>
          <w:sz w:val="24"/>
          <w:szCs w:val="24"/>
        </w:rPr>
        <w:t>1.3.1. Умения государственного налогового инспектора Отдела включают:</w:t>
      </w:r>
    </w:p>
    <w:p w:rsidR="000B74E2" w:rsidRPr="007A5C2A" w:rsidRDefault="000B74E2" w:rsidP="000B74E2">
      <w:pPr>
        <w:pStyle w:val="Doc-0"/>
        <w:spacing w:after="120" w:line="240" w:lineRule="auto"/>
        <w:ind w:left="0"/>
        <w:rPr>
          <w:sz w:val="24"/>
          <w:szCs w:val="24"/>
        </w:rPr>
      </w:pPr>
      <w:r w:rsidRPr="007A5C2A">
        <w:rPr>
          <w:sz w:val="24"/>
          <w:szCs w:val="24"/>
        </w:rPr>
        <w:t>- умение мыслить системно (стратегически);</w:t>
      </w:r>
    </w:p>
    <w:p w:rsidR="000B74E2" w:rsidRPr="007A5C2A" w:rsidRDefault="000B74E2" w:rsidP="000B74E2">
      <w:pPr>
        <w:pStyle w:val="Doc-0"/>
        <w:spacing w:after="120" w:line="240" w:lineRule="auto"/>
        <w:ind w:left="0"/>
        <w:rPr>
          <w:sz w:val="24"/>
          <w:szCs w:val="24"/>
        </w:rPr>
      </w:pPr>
      <w:r w:rsidRPr="007A5C2A">
        <w:rPr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0B74E2" w:rsidRPr="007A5C2A" w:rsidRDefault="000B74E2" w:rsidP="000B74E2">
      <w:pPr>
        <w:pStyle w:val="Doc-0"/>
        <w:spacing w:after="120" w:line="240" w:lineRule="auto"/>
        <w:ind w:left="0"/>
        <w:rPr>
          <w:sz w:val="24"/>
          <w:szCs w:val="24"/>
        </w:rPr>
      </w:pPr>
      <w:r w:rsidRPr="007A5C2A">
        <w:rPr>
          <w:sz w:val="24"/>
          <w:szCs w:val="24"/>
        </w:rPr>
        <w:t>- коммуникативные умения;</w:t>
      </w:r>
    </w:p>
    <w:p w:rsidR="000B74E2" w:rsidRPr="007A5C2A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7A5C2A">
        <w:rPr>
          <w:sz w:val="24"/>
          <w:szCs w:val="24"/>
        </w:rPr>
        <w:t>- </w:t>
      </w:r>
      <w:r w:rsidRPr="007A5C2A">
        <w:rPr>
          <w:bCs/>
          <w:sz w:val="24"/>
          <w:szCs w:val="24"/>
        </w:rPr>
        <w:t xml:space="preserve">умение </w:t>
      </w:r>
      <w:r w:rsidRPr="007A5C2A">
        <w:rPr>
          <w:sz w:val="24"/>
          <w:szCs w:val="24"/>
        </w:rPr>
        <w:t>управлять изменениями.</w:t>
      </w:r>
    </w:p>
    <w:p w:rsidR="000B74E2" w:rsidRPr="007A5C2A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7A5C2A">
        <w:rPr>
          <w:sz w:val="24"/>
          <w:szCs w:val="24"/>
        </w:rPr>
        <w:t>Управленческие умения:</w:t>
      </w:r>
    </w:p>
    <w:p w:rsidR="000B74E2" w:rsidRPr="007A5C2A" w:rsidRDefault="000B74E2" w:rsidP="000B74E2">
      <w:pPr>
        <w:pStyle w:val="af2"/>
        <w:autoSpaceDE w:val="0"/>
        <w:autoSpaceDN w:val="0"/>
        <w:adjustRightInd w:val="0"/>
        <w:spacing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5C2A">
        <w:rPr>
          <w:rFonts w:ascii="Times New Roman" w:hAnsi="Times New Roman"/>
          <w:sz w:val="24"/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0B74E2" w:rsidRPr="007A5C2A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7A5C2A">
        <w:rPr>
          <w:sz w:val="24"/>
          <w:szCs w:val="24"/>
        </w:rPr>
        <w:t>- умение оперативно принимать и реализовывать управленческие решения.</w:t>
      </w:r>
    </w:p>
    <w:p w:rsidR="000B74E2" w:rsidRPr="007A5C2A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7A5C2A">
        <w:rPr>
          <w:sz w:val="24"/>
          <w:szCs w:val="24"/>
        </w:rPr>
        <w:t>1.4. Для замещения должности государственного налогового инспектора Отдела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требования).</w:t>
      </w:r>
    </w:p>
    <w:p w:rsidR="000B74E2" w:rsidRPr="007A5C2A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7A5C2A">
        <w:rPr>
          <w:sz w:val="24"/>
          <w:szCs w:val="24"/>
        </w:rPr>
        <w:t>1.4.1. Государственный налоговый инспектор Отдела должен обладать следующими профессиональными знаниями в сфере законодательства Российской Федерации:</w:t>
      </w:r>
    </w:p>
    <w:p w:rsidR="000B74E2" w:rsidRPr="007A5C2A" w:rsidRDefault="000B74E2" w:rsidP="000B74E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A5C2A">
        <w:rPr>
          <w:rFonts w:ascii="Times New Roman" w:hAnsi="Times New Roman" w:cs="Times New Roman"/>
          <w:sz w:val="24"/>
          <w:szCs w:val="24"/>
        </w:rPr>
        <w:t xml:space="preserve">- </w:t>
      </w:r>
      <w:r w:rsidRPr="007A5C2A">
        <w:rPr>
          <w:rFonts w:ascii="Times New Roman" w:hAnsi="Times New Roman"/>
          <w:sz w:val="24"/>
          <w:szCs w:val="24"/>
        </w:rPr>
        <w:t>Арбитражный процессуальный кодекс Российской Федерации;</w:t>
      </w:r>
    </w:p>
    <w:p w:rsidR="000B74E2" w:rsidRPr="007A5C2A" w:rsidRDefault="000B74E2" w:rsidP="000B74E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A5C2A">
        <w:rPr>
          <w:rFonts w:ascii="Times New Roman" w:hAnsi="Times New Roman"/>
          <w:sz w:val="24"/>
          <w:szCs w:val="24"/>
        </w:rPr>
        <w:t>- Гражданский процессуальный кодекс Российской Федерации;</w:t>
      </w:r>
    </w:p>
    <w:p w:rsidR="000B74E2" w:rsidRPr="007A5C2A" w:rsidRDefault="000B74E2" w:rsidP="000B74E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A5C2A">
        <w:rPr>
          <w:rFonts w:ascii="Times New Roman" w:hAnsi="Times New Roman"/>
          <w:sz w:val="24"/>
          <w:szCs w:val="24"/>
        </w:rPr>
        <w:t xml:space="preserve">     </w:t>
      </w:r>
      <w:r w:rsidRPr="007A5C2A">
        <w:rPr>
          <w:rFonts w:ascii="Times New Roman" w:hAnsi="Times New Roman"/>
          <w:sz w:val="24"/>
          <w:szCs w:val="24"/>
        </w:rPr>
        <w:tab/>
        <w:t>- Кодекс административного судопроизводства Российской Федерации;</w:t>
      </w:r>
    </w:p>
    <w:p w:rsidR="000B74E2" w:rsidRPr="007A5C2A" w:rsidRDefault="000B74E2" w:rsidP="000B74E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A5C2A">
        <w:rPr>
          <w:rFonts w:ascii="Times New Roman" w:hAnsi="Times New Roman"/>
          <w:sz w:val="24"/>
          <w:szCs w:val="24"/>
        </w:rPr>
        <w:t xml:space="preserve">    </w:t>
      </w:r>
      <w:r w:rsidRPr="007A5C2A">
        <w:rPr>
          <w:rFonts w:ascii="Times New Roman" w:hAnsi="Times New Roman"/>
          <w:sz w:val="24"/>
          <w:szCs w:val="24"/>
        </w:rPr>
        <w:tab/>
        <w:t>- Федеральный конституционный закон от 31 декабря 1996 г. № 1-ФКЗ «О судебной системе Российской Федерации»;</w:t>
      </w:r>
    </w:p>
    <w:p w:rsidR="000B74E2" w:rsidRPr="007A5C2A" w:rsidRDefault="000B74E2" w:rsidP="000B74E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A5C2A">
        <w:rPr>
          <w:rFonts w:ascii="Times New Roman" w:hAnsi="Times New Roman"/>
          <w:sz w:val="24"/>
          <w:szCs w:val="24"/>
        </w:rPr>
        <w:t xml:space="preserve">      </w:t>
      </w:r>
      <w:r w:rsidRPr="007A5C2A">
        <w:rPr>
          <w:rFonts w:ascii="Times New Roman" w:hAnsi="Times New Roman"/>
          <w:sz w:val="24"/>
          <w:szCs w:val="24"/>
        </w:rPr>
        <w:tab/>
        <w:t>- Приказ ФНС России от 17 февраля 2014 г. № ММВ-7-7/53@  «Об утверждении Регламента Федеральной налоговой службы»;</w:t>
      </w:r>
    </w:p>
    <w:p w:rsidR="000B74E2" w:rsidRPr="003A2770" w:rsidRDefault="000B74E2" w:rsidP="000B74E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5C2A">
        <w:rPr>
          <w:rFonts w:ascii="Times New Roman" w:hAnsi="Times New Roman" w:cs="Times New Roman"/>
          <w:sz w:val="24"/>
          <w:szCs w:val="24"/>
        </w:rPr>
        <w:t xml:space="preserve">  </w:t>
      </w:r>
      <w:r w:rsidRPr="003A2770">
        <w:rPr>
          <w:rFonts w:ascii="Times New Roman" w:hAnsi="Times New Roman" w:cs="Times New Roman"/>
          <w:sz w:val="24"/>
          <w:szCs w:val="24"/>
        </w:rPr>
        <w:tab/>
        <w:t>- Гражданский кодекс Российской Федерации;</w:t>
      </w:r>
    </w:p>
    <w:p w:rsidR="000B74E2" w:rsidRPr="003A2770" w:rsidRDefault="000B74E2" w:rsidP="000B74E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  </w:t>
      </w:r>
      <w:r w:rsidRPr="003A2770">
        <w:rPr>
          <w:rFonts w:ascii="Times New Roman" w:hAnsi="Times New Roman" w:cs="Times New Roman"/>
          <w:sz w:val="24"/>
          <w:szCs w:val="24"/>
        </w:rPr>
        <w:tab/>
        <w:t xml:space="preserve">-  </w:t>
      </w:r>
      <w:hyperlink r:id="rId19" w:history="1">
        <w:r w:rsidRPr="003A277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N 195-ФЗ (с изменениями и дополнениями);</w:t>
      </w:r>
    </w:p>
    <w:p w:rsidR="000B74E2" w:rsidRPr="003A2770" w:rsidRDefault="000B74E2" w:rsidP="000B74E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  </w:t>
      </w:r>
      <w:r w:rsidRPr="003A2770">
        <w:rPr>
          <w:rFonts w:ascii="Times New Roman" w:hAnsi="Times New Roman" w:cs="Times New Roman"/>
          <w:sz w:val="24"/>
          <w:szCs w:val="24"/>
        </w:rPr>
        <w:tab/>
        <w:t xml:space="preserve">- Федеральный </w:t>
      </w:r>
      <w:hyperlink r:id="rId20" w:history="1">
        <w:r w:rsidRPr="003A277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0B74E2" w:rsidRPr="003A2770" w:rsidRDefault="000B74E2" w:rsidP="000B74E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  </w:t>
      </w:r>
      <w:r w:rsidRPr="003A2770">
        <w:rPr>
          <w:rFonts w:ascii="Times New Roman" w:hAnsi="Times New Roman" w:cs="Times New Roman"/>
          <w:sz w:val="24"/>
          <w:szCs w:val="24"/>
        </w:rPr>
        <w:tab/>
        <w:t xml:space="preserve">- Федеральный </w:t>
      </w:r>
      <w:hyperlink r:id="rId21" w:history="1">
        <w:r w:rsidRPr="003A277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от 8 февраля 1998 г. N 14-ФЗ "Об обществах с ограниченной ответственностью";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3A277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от 26 декабря 1995 г. N 208-ФЗ "Об акционерных обществах";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history="1">
        <w:r w:rsidRPr="003A277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от 11 июня 2003 г. N 74-ФЗ "О крестьянском (фермерском) хозяйстве";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4" w:history="1">
        <w:r w:rsidRPr="003A277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5" w:history="1">
        <w:r w:rsidRPr="003A277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от 9 июля 1999 г. N 160-ФЗ "Об иностранных инвестициях в Российской Федерации";</w:t>
      </w:r>
    </w:p>
    <w:p w:rsidR="000B74E2" w:rsidRPr="003A2770" w:rsidRDefault="000B74E2" w:rsidP="000B74E2">
      <w:pPr>
        <w:widowControl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- </w:t>
      </w:r>
      <w:hyperlink r:id="rId26" w:history="1">
        <w:r w:rsidRPr="003A2770">
          <w:rPr>
            <w:sz w:val="24"/>
            <w:szCs w:val="24"/>
          </w:rPr>
          <w:t>постановление</w:t>
        </w:r>
      </w:hyperlink>
      <w:r w:rsidRPr="003A2770">
        <w:rPr>
          <w:sz w:val="24"/>
          <w:szCs w:val="24"/>
        </w:rP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3A277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3A277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770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3A277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3A277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3A2770">
        <w:rPr>
          <w:rFonts w:ascii="Times New Roman" w:hAnsi="Times New Roman" w:cs="Times New Roman"/>
          <w:sz w:val="24"/>
          <w:szCs w:val="24"/>
        </w:rPr>
        <w:t>" и ее должностных лиц";</w:t>
      </w:r>
      <w:proofErr w:type="gramEnd"/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- </w:t>
      </w:r>
      <w:hyperlink r:id="rId30" w:history="1">
        <w:r w:rsidRPr="003A2770">
          <w:rPr>
            <w:sz w:val="24"/>
            <w:szCs w:val="24"/>
          </w:rPr>
          <w:t>приказ</w:t>
        </w:r>
      </w:hyperlink>
      <w:r w:rsidRPr="003A2770">
        <w:rPr>
          <w:sz w:val="24"/>
          <w:szCs w:val="24"/>
        </w:rPr>
        <w:t xml:space="preserve"> Минфина России от 30.09.2016 N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 (Зарегистрировано в Минюсте России 05.12.2016 N 44557);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3A277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</w:r>
    </w:p>
    <w:p w:rsidR="000B74E2" w:rsidRPr="003A2770" w:rsidRDefault="000B74E2" w:rsidP="000B74E2">
      <w:pPr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 </w:t>
      </w:r>
      <w:r w:rsidRPr="003A2770">
        <w:rPr>
          <w:sz w:val="24"/>
          <w:szCs w:val="24"/>
        </w:rPr>
        <w:tab/>
      </w:r>
      <w:proofErr w:type="gramStart"/>
      <w:r w:rsidRPr="003A2770">
        <w:rPr>
          <w:sz w:val="24"/>
          <w:szCs w:val="24"/>
        </w:rPr>
        <w:t>- Приказ Минфина России от 30.10.2017 N 165н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</w:t>
      </w:r>
      <w:proofErr w:type="gramEnd"/>
      <w:r w:rsidRPr="003A2770">
        <w:rPr>
          <w:sz w:val="24"/>
          <w:szCs w:val="24"/>
        </w:rPr>
        <w:t xml:space="preserve"> </w:t>
      </w:r>
      <w:proofErr w:type="gramStart"/>
      <w:r w:rsidRPr="003A2770">
        <w:rPr>
          <w:sz w:val="24"/>
          <w:szCs w:val="24"/>
        </w:rPr>
        <w:t>признании</w:t>
      </w:r>
      <w:proofErr w:type="gramEnd"/>
      <w:r w:rsidRPr="003A2770">
        <w:rPr>
          <w:sz w:val="24"/>
          <w:szCs w:val="24"/>
        </w:rPr>
        <w:t xml:space="preserve"> утратившим силу приказа Министерства финансов Российской Федерации от 18 февраля 2015 г. N 25н" (Зарегистрировано в Минюсте России 16.01.2018 N 49645)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</w:t>
      </w:r>
      <w:hyperlink r:id="rId32" w:history="1">
        <w:r w:rsidRPr="003A277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</w:t>
      </w:r>
    </w:p>
    <w:p w:rsidR="000B74E2" w:rsidRPr="003A2770" w:rsidRDefault="000B74E2" w:rsidP="000B74E2">
      <w:pPr>
        <w:widowControl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- </w:t>
      </w:r>
      <w:hyperlink r:id="rId33" w:history="1">
        <w:r w:rsidRPr="003A2770">
          <w:rPr>
            <w:sz w:val="24"/>
            <w:szCs w:val="24"/>
          </w:rPr>
          <w:t>приказ</w:t>
        </w:r>
      </w:hyperlink>
      <w:r w:rsidRPr="003A2770">
        <w:rPr>
          <w:sz w:val="24"/>
          <w:szCs w:val="24"/>
        </w:rP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- </w:t>
      </w:r>
      <w:hyperlink r:id="rId34" w:history="1">
        <w:r w:rsidRPr="003A2770">
          <w:rPr>
            <w:sz w:val="24"/>
            <w:szCs w:val="24"/>
          </w:rPr>
          <w:t>приказ</w:t>
        </w:r>
      </w:hyperlink>
      <w:r w:rsidRPr="003A2770">
        <w:rPr>
          <w:sz w:val="24"/>
          <w:szCs w:val="24"/>
        </w:rPr>
        <w:t xml:space="preserve"> ФНС России от 12.09.2016 N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</w:t>
      </w:r>
      <w:proofErr w:type="gramStart"/>
      <w:r w:rsidRPr="003A2770">
        <w:rPr>
          <w:sz w:val="24"/>
          <w:szCs w:val="24"/>
        </w:rPr>
        <w:t>утратившими</w:t>
      </w:r>
      <w:proofErr w:type="gramEnd"/>
      <w:r w:rsidRPr="003A2770">
        <w:rPr>
          <w:sz w:val="24"/>
          <w:szCs w:val="24"/>
        </w:rPr>
        <w:t xml:space="preserve"> силу отдельных приказов и отдельных положений приказов Федеральной налоговой службы"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770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3A277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A2770">
        <w:rPr>
          <w:rFonts w:ascii="Times New Roman" w:hAnsi="Times New Roman" w:cs="Times New Roman"/>
          <w:sz w:val="24"/>
          <w:szCs w:val="24"/>
        </w:rPr>
        <w:t xml:space="preserve">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</w:t>
      </w:r>
      <w:proofErr w:type="gramEnd"/>
    </w:p>
    <w:p w:rsidR="000B74E2" w:rsidRPr="003A2770" w:rsidRDefault="000B74E2" w:rsidP="000B74E2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3A2770">
        <w:rPr>
          <w:sz w:val="24"/>
          <w:szCs w:val="24"/>
        </w:rPr>
        <w:t xml:space="preserve">- </w:t>
      </w:r>
      <w:hyperlink r:id="rId36" w:history="1">
        <w:r w:rsidRPr="003A2770">
          <w:rPr>
            <w:sz w:val="24"/>
            <w:szCs w:val="24"/>
          </w:rPr>
          <w:t>приказ</w:t>
        </w:r>
      </w:hyperlink>
      <w:r w:rsidRPr="003A2770">
        <w:rPr>
          <w:sz w:val="24"/>
          <w:szCs w:val="24"/>
        </w:rP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</w:t>
      </w:r>
      <w:proofErr w:type="gramEnd"/>
    </w:p>
    <w:p w:rsidR="000B74E2" w:rsidRPr="003A2770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государственный налоговый инспектор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B74E2" w:rsidRPr="003A2770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1.4.2. Иные профессиональные знания государственного налогового инспектора Отдела: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порядок формирования и ведения Единого государственного реестра юридических лиц (ЕГРЮЛ);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порядок формирования и ведения Единого государственного реестра индивидуальных предпринимателей (ЕГРИП);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порядок предоставления сведений, содержащихся в ЕГРЮЛ, ЕГРИП;</w:t>
      </w:r>
    </w:p>
    <w:p w:rsidR="000B74E2" w:rsidRPr="003A2770" w:rsidRDefault="000B74E2" w:rsidP="000B74E2">
      <w:pPr>
        <w:widowControl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- основные направления организации работы по государственной регистрации юридических лиц и индивидуальных предпринимателей.</w:t>
      </w:r>
    </w:p>
    <w:p w:rsidR="000B74E2" w:rsidRPr="003A2770" w:rsidRDefault="000B74E2" w:rsidP="000B74E2">
      <w:pPr>
        <w:widowControl w:val="0"/>
        <w:ind w:firstLine="709"/>
        <w:jc w:val="both"/>
        <w:rPr>
          <w:spacing w:val="-2"/>
          <w:sz w:val="24"/>
          <w:szCs w:val="24"/>
        </w:rPr>
      </w:pPr>
      <w:r w:rsidRPr="003A2770">
        <w:rPr>
          <w:spacing w:val="-2"/>
          <w:sz w:val="24"/>
          <w:szCs w:val="24"/>
        </w:rPr>
        <w:t>1.4.3. Государственный налоговый инспектор Отдела должен обладать следующими профессиональными умениями: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осуществлять государственную регистрацию и учет физических лиц, юридических лиц, индивидуальных предпринимателей и фермерских хозяйств (КФХ);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ведение федеральных информационных ресурсов - ЕГРЮЛ, ЕГРИП и предоставления содержащихся в них сведений;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представление интересов в судах;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рассмотрение обращений и подготовка правовых заключений на них;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 анализ и обобщение судебной практики;</w:t>
      </w:r>
    </w:p>
    <w:p w:rsidR="000B74E2" w:rsidRPr="003A2770" w:rsidRDefault="000B74E2" w:rsidP="000B7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>- организация правовой работы.</w:t>
      </w:r>
    </w:p>
    <w:p w:rsidR="000B74E2" w:rsidRPr="003A2770" w:rsidRDefault="000B74E2" w:rsidP="000B74E2">
      <w:pPr>
        <w:widowControl w:val="0"/>
        <w:ind w:firstLine="709"/>
        <w:jc w:val="both"/>
        <w:rPr>
          <w:spacing w:val="-2"/>
          <w:sz w:val="24"/>
          <w:szCs w:val="24"/>
        </w:rPr>
      </w:pPr>
      <w:r w:rsidRPr="003A2770">
        <w:rPr>
          <w:spacing w:val="-2"/>
          <w:sz w:val="24"/>
          <w:szCs w:val="24"/>
        </w:rPr>
        <w:t>1.5. Государственный налоговый инспектор Отдела должен обладать следующими функциональными знаниями и умениями.</w:t>
      </w:r>
    </w:p>
    <w:p w:rsidR="000B74E2" w:rsidRPr="003A2770" w:rsidRDefault="000B74E2" w:rsidP="000B74E2">
      <w:pPr>
        <w:widowControl w:val="0"/>
        <w:ind w:firstLine="709"/>
        <w:jc w:val="both"/>
        <w:rPr>
          <w:spacing w:val="-2"/>
          <w:sz w:val="24"/>
          <w:szCs w:val="24"/>
        </w:rPr>
      </w:pPr>
      <w:r w:rsidRPr="003A2770">
        <w:rPr>
          <w:spacing w:val="-2"/>
          <w:sz w:val="24"/>
          <w:szCs w:val="24"/>
        </w:rPr>
        <w:t xml:space="preserve">1.5.1. Функциональные знания </w:t>
      </w:r>
      <w:r w:rsidRPr="003A2770">
        <w:rPr>
          <w:sz w:val="24"/>
          <w:szCs w:val="24"/>
        </w:rPr>
        <w:t>государственного налогового инспектора Отдела</w:t>
      </w:r>
      <w:r w:rsidRPr="003A2770">
        <w:rPr>
          <w:spacing w:val="-2"/>
          <w:sz w:val="24"/>
          <w:szCs w:val="24"/>
        </w:rPr>
        <w:t>:</w:t>
      </w:r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- принципы предоставления государственных услуг;</w:t>
      </w:r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- требования к предоставлению государственных услуг;</w:t>
      </w:r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-порядок,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- порядок предоставления государственных услуг в электронной форме;</w:t>
      </w:r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- понятие и принципы функционирования, назначение портала государственных услуг;</w:t>
      </w:r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- права заявителей при получении государственных услуг;</w:t>
      </w:r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- обязанности государственных органов, предоставляющих государственные услуги;</w:t>
      </w:r>
    </w:p>
    <w:p w:rsidR="000B74E2" w:rsidRPr="003A2770" w:rsidRDefault="000B74E2" w:rsidP="000B74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-стандарт предоставления государственной услуги: требования и порядок разработки.</w:t>
      </w:r>
    </w:p>
    <w:p w:rsidR="000B74E2" w:rsidRPr="003A2770" w:rsidRDefault="000B74E2" w:rsidP="000B74E2">
      <w:pPr>
        <w:widowControl w:val="0"/>
        <w:ind w:firstLine="709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1.5.2. </w:t>
      </w:r>
      <w:r w:rsidRPr="003A2770">
        <w:rPr>
          <w:spacing w:val="-2"/>
          <w:sz w:val="24"/>
          <w:szCs w:val="24"/>
        </w:rPr>
        <w:t xml:space="preserve">Функциональные умения </w:t>
      </w:r>
      <w:r w:rsidRPr="003A2770">
        <w:rPr>
          <w:sz w:val="24"/>
          <w:szCs w:val="24"/>
        </w:rPr>
        <w:t>государственного налогового инспектора Отдела:</w:t>
      </w:r>
    </w:p>
    <w:p w:rsidR="000B74E2" w:rsidRPr="003A2770" w:rsidRDefault="000B74E2" w:rsidP="000B74E2">
      <w:pPr>
        <w:framePr w:hSpace="180" w:wrap="around" w:vAnchor="text" w:hAnchor="text" w:y="1"/>
        <w:ind w:firstLine="708"/>
        <w:suppressOverlap/>
        <w:rPr>
          <w:sz w:val="24"/>
          <w:szCs w:val="24"/>
        </w:rPr>
      </w:pPr>
      <w:proofErr w:type="gramStart"/>
      <w:r w:rsidRPr="003A2770">
        <w:rPr>
          <w:sz w:val="24"/>
          <w:szCs w:val="24"/>
        </w:rPr>
        <w:t>- прием и согласование документации, заявок, заявлений;</w:t>
      </w:r>
      <w:proofErr w:type="gramEnd"/>
    </w:p>
    <w:p w:rsidR="000B74E2" w:rsidRPr="003A2770" w:rsidRDefault="000B74E2" w:rsidP="000B74E2">
      <w:pPr>
        <w:framePr w:hSpace="180" w:wrap="around" w:vAnchor="text" w:hAnchor="text" w:y="1"/>
        <w:ind w:firstLine="708"/>
        <w:suppressOverlap/>
        <w:rPr>
          <w:sz w:val="24"/>
          <w:szCs w:val="24"/>
        </w:rPr>
      </w:pPr>
      <w:r w:rsidRPr="003A2770">
        <w:rPr>
          <w:sz w:val="24"/>
          <w:szCs w:val="24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0B74E2" w:rsidRPr="003A2770" w:rsidRDefault="000B74E2" w:rsidP="000B74E2">
      <w:pPr>
        <w:framePr w:hSpace="180" w:wrap="around" w:vAnchor="text" w:hAnchor="text" w:y="1"/>
        <w:ind w:firstLine="708"/>
        <w:suppressOverlap/>
        <w:rPr>
          <w:sz w:val="24"/>
          <w:szCs w:val="24"/>
        </w:rPr>
      </w:pPr>
      <w:r w:rsidRPr="003A2770">
        <w:rPr>
          <w:sz w:val="24"/>
          <w:szCs w:val="24"/>
        </w:rPr>
        <w:t>- рассмотрение запросов, ходатайств, уведомлений, жалоб;</w:t>
      </w:r>
    </w:p>
    <w:p w:rsidR="000B74E2" w:rsidRPr="003A2770" w:rsidRDefault="000B74E2" w:rsidP="000B74E2">
      <w:pPr>
        <w:framePr w:hSpace="180" w:wrap="around" w:vAnchor="text" w:hAnchor="text" w:y="1"/>
        <w:ind w:firstLine="708"/>
        <w:suppressOverlap/>
        <w:rPr>
          <w:sz w:val="24"/>
          <w:szCs w:val="24"/>
        </w:rPr>
      </w:pPr>
      <w:r w:rsidRPr="003A2770">
        <w:rPr>
          <w:sz w:val="24"/>
          <w:szCs w:val="24"/>
        </w:rPr>
        <w:t>- проведение консультаций.</w:t>
      </w:r>
    </w:p>
    <w:p w:rsidR="004D3FB3" w:rsidRPr="003A2770" w:rsidRDefault="004D3FB3" w:rsidP="00D510F8">
      <w:pPr>
        <w:widowControl w:val="0"/>
        <w:jc w:val="both"/>
        <w:rPr>
          <w:spacing w:val="-2"/>
          <w:sz w:val="24"/>
          <w:szCs w:val="24"/>
        </w:rPr>
      </w:pPr>
    </w:p>
    <w:p w:rsidR="004D3FB3" w:rsidRPr="003A2770" w:rsidRDefault="007C3282" w:rsidP="004D3FB3">
      <w:pPr>
        <w:widowControl w:val="0"/>
        <w:ind w:firstLine="709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Денежное </w:t>
      </w:r>
      <w:r w:rsidR="00EE26AF" w:rsidRPr="003A2770">
        <w:rPr>
          <w:sz w:val="24"/>
          <w:szCs w:val="24"/>
        </w:rPr>
        <w:t xml:space="preserve">содержание федеральных государственных гражданских служащих ИФНС России по </w:t>
      </w:r>
      <w:proofErr w:type="spellStart"/>
      <w:r w:rsidR="00EE26AF" w:rsidRPr="003A2770">
        <w:rPr>
          <w:sz w:val="24"/>
          <w:szCs w:val="24"/>
        </w:rPr>
        <w:t>Красноглинскому</w:t>
      </w:r>
      <w:proofErr w:type="spellEnd"/>
      <w:r w:rsidR="00EE26AF" w:rsidRPr="003A2770">
        <w:rPr>
          <w:sz w:val="24"/>
          <w:szCs w:val="24"/>
        </w:rPr>
        <w:t xml:space="preserve"> району г. Самары состоит </w:t>
      </w:r>
      <w:proofErr w:type="gramStart"/>
      <w:r w:rsidR="00EE26AF" w:rsidRPr="003A2770">
        <w:rPr>
          <w:sz w:val="24"/>
          <w:szCs w:val="24"/>
        </w:rPr>
        <w:t>из</w:t>
      </w:r>
      <w:proofErr w:type="gramEnd"/>
      <w:r w:rsidR="00EE26AF" w:rsidRPr="003A2770">
        <w:rPr>
          <w:sz w:val="24"/>
          <w:szCs w:val="24"/>
        </w:rPr>
        <w:t>:</w:t>
      </w:r>
    </w:p>
    <w:p w:rsidR="00922A8B" w:rsidRPr="003A2770" w:rsidRDefault="00922A8B" w:rsidP="0082406B">
      <w:pPr>
        <w:widowControl w:val="0"/>
        <w:jc w:val="both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AD507E" w:rsidRPr="003464F8" w:rsidTr="00AD50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A042CE" w:rsidRDefault="00AD507E" w:rsidP="0087603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Pr="003464F8" w:rsidRDefault="00AD507E" w:rsidP="007C0030">
            <w:pPr>
              <w:widowControl w:val="0"/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</w:tc>
      </w:tr>
      <w:tr w:rsidR="00AD507E" w:rsidRPr="003464F8" w:rsidTr="00AD507E">
        <w:trPr>
          <w:trHeight w:val="1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A042CE" w:rsidRDefault="00AD507E" w:rsidP="0087603B">
            <w:pPr>
              <w:rPr>
                <w:sz w:val="24"/>
                <w:szCs w:val="24"/>
              </w:rPr>
            </w:pPr>
            <w:r w:rsidRPr="00A042CE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Default="00AD507E" w:rsidP="008760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507E" w:rsidRPr="003464F8" w:rsidRDefault="00AD507E" w:rsidP="008760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4379 руб.</w:t>
            </w:r>
          </w:p>
        </w:tc>
      </w:tr>
      <w:tr w:rsidR="00AD507E" w:rsidRPr="003464F8" w:rsidTr="00AD50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A042CE" w:rsidRDefault="00AD507E" w:rsidP="00B65FBC">
            <w:pPr>
              <w:rPr>
                <w:sz w:val="24"/>
                <w:szCs w:val="24"/>
              </w:rPr>
            </w:pPr>
            <w:r w:rsidRPr="00A042CE">
              <w:rPr>
                <w:sz w:val="24"/>
                <w:szCs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Default="005535BE" w:rsidP="00BF51DD">
            <w:pPr>
              <w:jc w:val="center"/>
            </w:pPr>
            <w:r>
              <w:rPr>
                <w:sz w:val="22"/>
                <w:szCs w:val="22"/>
              </w:rPr>
              <w:t>от 1280 руб. - 1371</w:t>
            </w:r>
            <w:r w:rsidR="00AD507E" w:rsidRPr="0098542F">
              <w:rPr>
                <w:sz w:val="22"/>
                <w:szCs w:val="22"/>
              </w:rPr>
              <w:t xml:space="preserve"> руб.</w:t>
            </w:r>
          </w:p>
        </w:tc>
      </w:tr>
      <w:tr w:rsidR="00AD507E" w:rsidRPr="003464F8" w:rsidTr="00AD50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A042CE" w:rsidRDefault="00AD507E" w:rsidP="0087603B">
            <w:pPr>
              <w:rPr>
                <w:sz w:val="24"/>
                <w:szCs w:val="24"/>
              </w:rPr>
            </w:pPr>
            <w:r w:rsidRPr="00A042CE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Pr="003464F8" w:rsidRDefault="00AD507E" w:rsidP="0087603B">
            <w:pPr>
              <w:widowControl w:val="0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 xml:space="preserve">до 30% </w:t>
            </w:r>
          </w:p>
          <w:p w:rsidR="00AD507E" w:rsidRPr="003464F8" w:rsidRDefault="00AD507E" w:rsidP="0087603B">
            <w:pPr>
              <w:widowControl w:val="0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 xml:space="preserve">должностного </w:t>
            </w:r>
          </w:p>
          <w:p w:rsidR="00AD507E" w:rsidRPr="003464F8" w:rsidRDefault="00AD507E" w:rsidP="0087603B">
            <w:pPr>
              <w:widowControl w:val="0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>оклада</w:t>
            </w:r>
          </w:p>
        </w:tc>
      </w:tr>
      <w:tr w:rsidR="00AD507E" w:rsidRPr="003464F8" w:rsidTr="00AD50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A042CE" w:rsidRDefault="00AD507E" w:rsidP="0087603B">
            <w:pPr>
              <w:rPr>
                <w:sz w:val="24"/>
                <w:szCs w:val="24"/>
              </w:rPr>
            </w:pPr>
            <w:r w:rsidRPr="00A042CE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Default="00AD507E" w:rsidP="008760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60-90</w:t>
            </w:r>
            <w:r w:rsidRPr="003464F8">
              <w:rPr>
                <w:sz w:val="24"/>
                <w:szCs w:val="24"/>
              </w:rPr>
              <w:t>%</w:t>
            </w:r>
          </w:p>
          <w:p w:rsidR="00AD507E" w:rsidRPr="003464F8" w:rsidRDefault="00AD507E" w:rsidP="0087603B">
            <w:pPr>
              <w:widowControl w:val="0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 xml:space="preserve">должностного </w:t>
            </w:r>
          </w:p>
          <w:p w:rsidR="00AD507E" w:rsidRPr="003464F8" w:rsidRDefault="00AD507E" w:rsidP="0087603B">
            <w:pPr>
              <w:widowControl w:val="0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>оклада</w:t>
            </w:r>
          </w:p>
        </w:tc>
      </w:tr>
      <w:tr w:rsidR="00AD507E" w:rsidRPr="003464F8" w:rsidTr="00AD50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A042CE" w:rsidRDefault="00AD507E" w:rsidP="0087603B">
            <w:pPr>
              <w:rPr>
                <w:sz w:val="24"/>
                <w:szCs w:val="24"/>
              </w:rPr>
            </w:pPr>
            <w:r w:rsidRPr="00A042CE">
              <w:rPr>
                <w:sz w:val="24"/>
                <w:szCs w:val="24"/>
              </w:rPr>
              <w:t>Премии за выполнение особо важных и сложных заданий, материальной помощи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Pr="003464F8" w:rsidRDefault="00AD507E" w:rsidP="008760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AD507E" w:rsidRPr="003464F8" w:rsidTr="00AD50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A042CE" w:rsidRDefault="00AD507E" w:rsidP="0087603B">
            <w:pPr>
              <w:rPr>
                <w:sz w:val="24"/>
                <w:szCs w:val="24"/>
              </w:rPr>
            </w:pPr>
            <w:r w:rsidRPr="00A042CE">
              <w:rPr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Pr="003464F8" w:rsidRDefault="00AD507E" w:rsidP="008760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>В размере должностного оклада</w:t>
            </w:r>
          </w:p>
        </w:tc>
      </w:tr>
      <w:tr w:rsidR="00AD507E" w:rsidRPr="003464F8" w:rsidTr="00AD50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A042CE" w:rsidRDefault="00AD507E" w:rsidP="0087603B">
            <w:pPr>
              <w:rPr>
                <w:sz w:val="24"/>
                <w:szCs w:val="24"/>
              </w:rPr>
            </w:pPr>
            <w:r w:rsidRPr="00A042CE">
              <w:rPr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Default="00AD507E" w:rsidP="008760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507E" w:rsidRPr="003464F8" w:rsidRDefault="00AD507E" w:rsidP="008760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AD507E" w:rsidRPr="003464F8" w:rsidTr="00AD50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CD57DC" w:rsidRDefault="00AD507E" w:rsidP="0087603B">
            <w:pPr>
              <w:rPr>
                <w:sz w:val="24"/>
                <w:szCs w:val="24"/>
              </w:rPr>
            </w:pPr>
            <w:r w:rsidRPr="00CD57DC">
              <w:rPr>
                <w:sz w:val="24"/>
                <w:szCs w:val="24"/>
              </w:rPr>
              <w:t>Материальной помощи к отпуску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Pr="003464F8" w:rsidRDefault="00AD507E" w:rsidP="008760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AD507E" w:rsidRPr="003464F8" w:rsidTr="00AD50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E" w:rsidRPr="00A042CE" w:rsidRDefault="00AD507E" w:rsidP="0087603B">
            <w:pPr>
              <w:rPr>
                <w:sz w:val="24"/>
                <w:szCs w:val="24"/>
              </w:rPr>
            </w:pPr>
            <w:r w:rsidRPr="00A042CE">
              <w:rPr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E" w:rsidRPr="003464F8" w:rsidRDefault="00AD507E" w:rsidP="008760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64F8">
              <w:rPr>
                <w:sz w:val="24"/>
                <w:szCs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DE1896" w:rsidRDefault="00DE1896" w:rsidP="006E1846">
      <w:pPr>
        <w:widowControl w:val="0"/>
        <w:jc w:val="both"/>
        <w:rPr>
          <w:sz w:val="24"/>
          <w:szCs w:val="24"/>
        </w:rPr>
      </w:pPr>
    </w:p>
    <w:p w:rsidR="003C4892" w:rsidRDefault="00C17CE0" w:rsidP="003C4892">
      <w:pPr>
        <w:pStyle w:val="af2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4892">
        <w:rPr>
          <w:rFonts w:ascii="Times New Roman" w:hAnsi="Times New Roman"/>
          <w:sz w:val="24"/>
          <w:szCs w:val="24"/>
        </w:rPr>
        <w:t>Должностные обязанности</w:t>
      </w:r>
      <w:r w:rsidR="00D30EF8" w:rsidRPr="003C4892">
        <w:rPr>
          <w:rFonts w:ascii="Times New Roman" w:hAnsi="Times New Roman"/>
          <w:sz w:val="24"/>
          <w:szCs w:val="24"/>
        </w:rPr>
        <w:t>, права и ответственность</w:t>
      </w:r>
      <w:r w:rsidR="003F185B">
        <w:rPr>
          <w:rFonts w:ascii="Times New Roman" w:hAnsi="Times New Roman"/>
          <w:sz w:val="24"/>
          <w:szCs w:val="24"/>
        </w:rPr>
        <w:t>.</w:t>
      </w:r>
      <w:r w:rsidR="003C4892" w:rsidRPr="003C4892">
        <w:rPr>
          <w:rFonts w:ascii="Times New Roman" w:hAnsi="Times New Roman"/>
          <w:sz w:val="24"/>
          <w:szCs w:val="24"/>
        </w:rPr>
        <w:t xml:space="preserve"> </w:t>
      </w:r>
    </w:p>
    <w:p w:rsidR="001A1E29" w:rsidRDefault="003C4892" w:rsidP="003C4892">
      <w:pPr>
        <w:pStyle w:val="af2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эффективности </w:t>
      </w:r>
      <w:r w:rsidRPr="003C4892">
        <w:rPr>
          <w:rFonts w:ascii="Times New Roman" w:hAnsi="Times New Roman"/>
          <w:sz w:val="24"/>
          <w:szCs w:val="24"/>
        </w:rPr>
        <w:t>результативности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892">
        <w:rPr>
          <w:rFonts w:ascii="Times New Roman" w:hAnsi="Times New Roman"/>
          <w:sz w:val="24"/>
          <w:szCs w:val="24"/>
        </w:rPr>
        <w:t>профессиональной служебной деятельности</w:t>
      </w:r>
    </w:p>
    <w:p w:rsidR="00DE76C6" w:rsidRPr="003C4892" w:rsidRDefault="00DE76C6" w:rsidP="003C4892">
      <w:pPr>
        <w:pStyle w:val="af2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5485"/>
        <w:gridCol w:w="2800"/>
      </w:tblGrid>
      <w:tr w:rsidR="006E1846" w:rsidRPr="009A0D0F" w:rsidTr="003F185B">
        <w:tc>
          <w:tcPr>
            <w:tcW w:w="2028" w:type="dxa"/>
          </w:tcPr>
          <w:p w:rsidR="006E1846" w:rsidRPr="009A0D0F" w:rsidRDefault="006E1846" w:rsidP="00A36124">
            <w:pPr>
              <w:widowControl w:val="0"/>
              <w:jc w:val="both"/>
              <w:rPr>
                <w:sz w:val="24"/>
                <w:szCs w:val="24"/>
              </w:rPr>
            </w:pPr>
            <w:r w:rsidRPr="009A0D0F">
              <w:rPr>
                <w:sz w:val="24"/>
                <w:szCs w:val="24"/>
              </w:rPr>
              <w:t>Наименование отдела, вакантная должность</w:t>
            </w:r>
          </w:p>
        </w:tc>
        <w:tc>
          <w:tcPr>
            <w:tcW w:w="5485" w:type="dxa"/>
          </w:tcPr>
          <w:p w:rsidR="003F185B" w:rsidRDefault="003F185B" w:rsidP="003C489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E1846" w:rsidRPr="009A0D0F" w:rsidRDefault="003C4892" w:rsidP="003C48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E1846" w:rsidRPr="009A0D0F">
              <w:rPr>
                <w:sz w:val="24"/>
                <w:szCs w:val="24"/>
              </w:rPr>
              <w:t>олжностны</w:t>
            </w:r>
            <w:r>
              <w:rPr>
                <w:sz w:val="24"/>
                <w:szCs w:val="24"/>
              </w:rPr>
              <w:t>е</w:t>
            </w:r>
            <w:r w:rsidR="006E1846" w:rsidRPr="009A0D0F">
              <w:rPr>
                <w:sz w:val="24"/>
                <w:szCs w:val="24"/>
              </w:rPr>
              <w:t xml:space="preserve"> обязанност</w:t>
            </w:r>
            <w:r>
              <w:rPr>
                <w:sz w:val="24"/>
                <w:szCs w:val="24"/>
              </w:rPr>
              <w:t>и</w:t>
            </w:r>
            <w:r w:rsidR="006E1846">
              <w:rPr>
                <w:sz w:val="24"/>
                <w:szCs w:val="24"/>
              </w:rPr>
              <w:t>, прав</w:t>
            </w:r>
            <w:r>
              <w:rPr>
                <w:sz w:val="24"/>
                <w:szCs w:val="24"/>
              </w:rPr>
              <w:t>а</w:t>
            </w:r>
            <w:r w:rsidR="006E1846">
              <w:rPr>
                <w:sz w:val="24"/>
                <w:szCs w:val="24"/>
              </w:rPr>
              <w:t xml:space="preserve"> и ответственност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00" w:type="dxa"/>
          </w:tcPr>
          <w:p w:rsidR="006E1846" w:rsidRPr="003C4892" w:rsidRDefault="003C4892" w:rsidP="003C4892">
            <w:pPr>
              <w:pStyle w:val="af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эффективности </w:t>
            </w:r>
            <w:r w:rsidRPr="003C4892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892">
              <w:rPr>
                <w:rFonts w:ascii="Times New Roman" w:hAnsi="Times New Roman"/>
                <w:sz w:val="24"/>
                <w:szCs w:val="24"/>
              </w:rPr>
              <w:t>профессиональной служебной деятельности</w:t>
            </w:r>
          </w:p>
        </w:tc>
      </w:tr>
      <w:tr w:rsidR="00867DBF" w:rsidRPr="009A0D0F" w:rsidTr="003F185B">
        <w:tc>
          <w:tcPr>
            <w:tcW w:w="2028" w:type="dxa"/>
          </w:tcPr>
          <w:p w:rsidR="00867DBF" w:rsidRPr="009A0D0F" w:rsidRDefault="00FA1E60" w:rsidP="00520A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</w:t>
            </w:r>
            <w:r w:rsidR="00867DBF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, </w:t>
            </w:r>
            <w:r w:rsidR="00520A8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5485" w:type="dxa"/>
          </w:tcPr>
          <w:p w:rsidR="00967C4A" w:rsidRPr="005609B9" w:rsidRDefault="00967C4A" w:rsidP="00967C4A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609B9">
              <w:rPr>
                <w:sz w:val="24"/>
                <w:szCs w:val="24"/>
              </w:rPr>
              <w:t>В целях реализации задач и функций, возложенных на Отдел, государственный налоговый инспектор Отдела</w:t>
            </w:r>
            <w:r w:rsidRPr="005609B9">
              <w:rPr>
                <w:color w:val="C00000"/>
                <w:sz w:val="24"/>
                <w:szCs w:val="24"/>
              </w:rPr>
              <w:t xml:space="preserve"> </w:t>
            </w:r>
            <w:r w:rsidRPr="005609B9">
              <w:rPr>
                <w:color w:val="000000" w:themeColor="text1"/>
                <w:sz w:val="24"/>
                <w:szCs w:val="24"/>
              </w:rPr>
              <w:t>обязан:</w:t>
            </w:r>
          </w:p>
          <w:p w:rsidR="00967C4A" w:rsidRPr="005609B9" w:rsidRDefault="00967C4A" w:rsidP="00967C4A">
            <w:pPr>
              <w:ind w:firstLine="540"/>
              <w:jc w:val="both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 xml:space="preserve">- обеспечивать выполнение плана работ отдела в пределах своей компетенции; </w:t>
            </w:r>
          </w:p>
          <w:p w:rsidR="00967C4A" w:rsidRPr="005609B9" w:rsidRDefault="00967C4A" w:rsidP="00967C4A">
            <w:pPr>
              <w:ind w:firstLine="540"/>
              <w:jc w:val="both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- выполнять поручения руководителя, заместителей руководителей Инспекции, начальника отдела;</w:t>
            </w:r>
          </w:p>
          <w:p w:rsidR="00967C4A" w:rsidRPr="005609B9" w:rsidRDefault="00967C4A" w:rsidP="00967C4A">
            <w:pPr>
              <w:ind w:firstLine="540"/>
              <w:jc w:val="both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- выполнять обязанности в соответствии  с</w:t>
            </w:r>
            <w:r w:rsidRPr="005609B9">
              <w:rPr>
                <w:b/>
                <w:sz w:val="24"/>
                <w:szCs w:val="24"/>
              </w:rPr>
              <w:t xml:space="preserve"> </w:t>
            </w:r>
            <w:r w:rsidRPr="005609B9">
              <w:rPr>
                <w:bCs/>
                <w:color w:val="000000"/>
                <w:sz w:val="24"/>
                <w:szCs w:val="24"/>
              </w:rPr>
              <w:t xml:space="preserve">Инструкциями на рабочие места </w:t>
            </w:r>
            <w:r w:rsidRPr="005609B9">
              <w:rPr>
                <w:sz w:val="24"/>
                <w:szCs w:val="24"/>
              </w:rPr>
              <w:t>- знакомиться с документами, определяющими его должностные обязанности, права и ответственность, критерии оценки качества работы и условия продвижения по службе;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 xml:space="preserve">выполнять обязанности в соответствии </w:t>
            </w:r>
            <w:r w:rsidRPr="005609B9">
              <w:rPr>
                <w:color w:val="000000"/>
                <w:sz w:val="24"/>
                <w:szCs w:val="24"/>
              </w:rPr>
              <w:t>с</w:t>
            </w:r>
            <w:r w:rsidRPr="005609B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609B9">
              <w:rPr>
                <w:bCs/>
                <w:color w:val="000000"/>
                <w:sz w:val="24"/>
                <w:szCs w:val="24"/>
              </w:rPr>
              <w:t>Инструкцией на рабочее место</w:t>
            </w:r>
            <w:r w:rsidRPr="005609B9">
              <w:rPr>
                <w:color w:val="000000"/>
                <w:sz w:val="24"/>
                <w:szCs w:val="24"/>
              </w:rPr>
              <w:t xml:space="preserve"> РМ 9</w:t>
            </w:r>
            <w:r w:rsidRPr="005609B9">
              <w:rPr>
                <w:sz w:val="24"/>
                <w:szCs w:val="24"/>
              </w:rPr>
              <w:t xml:space="preserve">-5-1 «Подготовка, принятие решения и направление в арбитражный суд заявления о признании должника банкротом. Списание безнадежной к взысканию задолженности юридических лиц, признанных банкротами»; 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ind w:left="0" w:firstLine="72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609B9">
              <w:rPr>
                <w:color w:val="000000"/>
                <w:spacing w:val="-3"/>
                <w:sz w:val="24"/>
                <w:szCs w:val="24"/>
              </w:rPr>
              <w:t>выбирать объекты для организации погашения задолженности по денежным обязательствам и обязательным платежам с применением процедур банкротства;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ind w:left="0" w:firstLine="720"/>
              <w:jc w:val="both"/>
              <w:rPr>
                <w:iCs/>
                <w:sz w:val="24"/>
                <w:szCs w:val="24"/>
              </w:rPr>
            </w:pPr>
            <w:r w:rsidRPr="005609B9">
              <w:rPr>
                <w:spacing w:val="-3"/>
                <w:sz w:val="24"/>
                <w:szCs w:val="24"/>
              </w:rPr>
              <w:t>с</w:t>
            </w:r>
            <w:r w:rsidRPr="005609B9">
              <w:rPr>
                <w:iCs/>
                <w:sz w:val="24"/>
                <w:szCs w:val="24"/>
              </w:rPr>
              <w:t>огласовывать проекты решений с УФНС России по Самарской области;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ind w:left="0" w:firstLine="720"/>
              <w:jc w:val="both"/>
              <w:rPr>
                <w:iCs/>
                <w:sz w:val="24"/>
                <w:szCs w:val="24"/>
              </w:rPr>
            </w:pPr>
            <w:r w:rsidRPr="005609B9">
              <w:rPr>
                <w:color w:val="000000"/>
                <w:spacing w:val="-3"/>
                <w:sz w:val="24"/>
                <w:szCs w:val="24"/>
              </w:rPr>
              <w:t>п</w:t>
            </w:r>
            <w:r w:rsidRPr="005609B9">
              <w:rPr>
                <w:iCs/>
                <w:sz w:val="24"/>
                <w:szCs w:val="24"/>
              </w:rPr>
              <w:t>одготавливать и отправлять уведомления в федеральные органы исполнительной власти, направлять запросы в другие организации;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ind w:left="0" w:firstLine="720"/>
              <w:jc w:val="both"/>
              <w:rPr>
                <w:sz w:val="24"/>
                <w:szCs w:val="24"/>
              </w:rPr>
            </w:pPr>
            <w:r w:rsidRPr="005609B9">
              <w:rPr>
                <w:rStyle w:val="ac"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5609B9">
              <w:rPr>
                <w:sz w:val="24"/>
                <w:szCs w:val="24"/>
              </w:rPr>
              <w:t>ормировать пакет документов для принятия решения о признании безнадежной к взысканию и списании недоимки при завершении процедуры банкротства;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ind w:left="0" w:firstLine="720"/>
              <w:jc w:val="both"/>
              <w:rPr>
                <w:iCs/>
                <w:sz w:val="24"/>
                <w:szCs w:val="24"/>
              </w:rPr>
            </w:pPr>
            <w:r w:rsidRPr="005609B9">
              <w:rPr>
                <w:rStyle w:val="ac"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5609B9">
              <w:rPr>
                <w:iCs/>
                <w:sz w:val="24"/>
                <w:szCs w:val="24"/>
              </w:rPr>
              <w:t>ести дела по банкротству в «Системе ЭОД» - регистрация всех  документов по вопросам ведения процедур банкротства;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ind w:left="0" w:firstLine="720"/>
              <w:jc w:val="both"/>
              <w:rPr>
                <w:iCs/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вести переписку с вышестоящими инстанциями, правоохранительными органами, органами государственной власти и местного самоуправления, юридическими и физическими лицами, отвечать на  поступающие в инспекцию письма, заявления, запросы, жалобы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п</w:t>
            </w:r>
            <w:r w:rsidRPr="005609B9">
              <w:rPr>
                <w:snapToGrid w:val="0"/>
                <w:sz w:val="24"/>
                <w:szCs w:val="24"/>
              </w:rPr>
              <w:t>роверять наличие доверенности оформленной в соответствии с ГК РФ, у уполномоченного представителя налогоплательщика, в случае представления документов налогоплательщиком через представителя на  основании ст.26 Налогового кодекса РФ;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обеспечивать соблюдение законных интересов налогоплательщиков;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оказывать помощь начальнику отдела в подготовке ответов на обращения и запросы, поступающие в адрес инспекции, в том числе и в связи с находящимися в его производстве делами;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информировать начальника отдела о выявленных при исполнении служебных обязанностей нарушениях действующего законодательства;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соблюдать единые требования работы с документами, в том числе с использованием технических средств;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clear" w:pos="1920"/>
                <w:tab w:val="num" w:pos="0"/>
                <w:tab w:val="num" w:pos="1276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принимать решения о взыскании задолженности за счет денежных сре</w:t>
            </w:r>
            <w:proofErr w:type="gramStart"/>
            <w:r w:rsidRPr="005609B9">
              <w:rPr>
                <w:sz w:val="24"/>
                <w:szCs w:val="24"/>
              </w:rPr>
              <w:t>дств в с</w:t>
            </w:r>
            <w:proofErr w:type="gramEnd"/>
            <w:r w:rsidRPr="005609B9">
              <w:rPr>
                <w:sz w:val="24"/>
                <w:szCs w:val="24"/>
              </w:rPr>
              <w:t>оответствии со ст.46 НК, формировать инкассовые поручения в банки, решения об отзыве инкассовых поручений, принимать решения о приостановлении операций по счетам и об отмене решений о приостановлении операций по счетам в соответствии со ст.76 НК РФ</w:t>
            </w:r>
            <w:r w:rsidRPr="005609B9">
              <w:rPr>
                <w:noProof/>
                <w:sz w:val="24"/>
                <w:szCs w:val="24"/>
              </w:rPr>
              <w:t>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проводить работу по вопросам изменения срока уплаты юридическими и физическими лицами налога и сбора, а также пени, штрафа, реструктуризации задолженности юридических лиц;</w:t>
            </w:r>
          </w:p>
          <w:p w:rsidR="00967C4A" w:rsidRPr="005609B9" w:rsidRDefault="00967C4A" w:rsidP="00967C4A">
            <w:pPr>
              <w:numPr>
                <w:ilvl w:val="0"/>
                <w:numId w:val="2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sz w:val="24"/>
                <w:szCs w:val="24"/>
              </w:rPr>
            </w:pPr>
          </w:p>
          <w:p w:rsidR="00967C4A" w:rsidRPr="005609B9" w:rsidRDefault="00967C4A" w:rsidP="00967C4A">
            <w:pPr>
              <w:tabs>
                <w:tab w:val="num" w:pos="709"/>
              </w:tabs>
              <w:ind w:firstLine="709"/>
              <w:rPr>
                <w:bCs/>
                <w:sz w:val="24"/>
                <w:szCs w:val="24"/>
              </w:rPr>
            </w:pPr>
            <w:r w:rsidRPr="005609B9">
              <w:rPr>
                <w:bCs/>
                <w:sz w:val="24"/>
                <w:szCs w:val="24"/>
              </w:rPr>
              <w:t>В случае увольнения, перевода, отстранения от исполнения возложенных обязанностей передать ключевые документы и все носители конфиденциальной информации.</w:t>
            </w:r>
          </w:p>
          <w:p w:rsidR="00967C4A" w:rsidRPr="005609B9" w:rsidRDefault="00967C4A" w:rsidP="00967C4A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609B9">
              <w:rPr>
                <w:bCs/>
                <w:sz w:val="24"/>
                <w:szCs w:val="24"/>
              </w:rPr>
              <w:t>При утрате удостоверений, ключей от помещений, хранилищ, личных печатей, электронных пропусков, других документов и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 немедленно сообщать начальнику отдела и в отдел кадров и безопасности служебной запиской.</w:t>
            </w:r>
          </w:p>
          <w:p w:rsidR="00967C4A" w:rsidRPr="005609B9" w:rsidRDefault="00967C4A" w:rsidP="00967C4A">
            <w:pPr>
              <w:ind w:firstLine="709"/>
              <w:jc w:val="both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 xml:space="preserve">Осуществлять внутренний контроль деятельности по технологическим процессам ФНС России в соответствии с утвержденными картами внутреннего контроля в рамках исполнения должностных обязанностей. </w:t>
            </w:r>
          </w:p>
          <w:p w:rsidR="00967C4A" w:rsidRPr="005609B9" w:rsidRDefault="00967C4A" w:rsidP="00967C4A">
            <w:pPr>
              <w:ind w:firstLine="709"/>
              <w:jc w:val="both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Объектом внутреннего контроля является деятельность ФНС России, ее территориальных органов и Организаций, их структурных подразделений, филиалов, должностных лиц по выполнению ими технологических процессов ФНС России (либо операций технологических процессов ФНС России).</w:t>
            </w:r>
          </w:p>
          <w:p w:rsidR="00967C4A" w:rsidRPr="005609B9" w:rsidRDefault="00967C4A" w:rsidP="00967C4A">
            <w:pPr>
              <w:ind w:firstLine="709"/>
              <w:jc w:val="both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К методам внутреннего контроля относятся:</w:t>
            </w:r>
          </w:p>
          <w:p w:rsidR="00967C4A" w:rsidRPr="005609B9" w:rsidRDefault="00967C4A" w:rsidP="00967C4A">
            <w:pPr>
              <w:jc w:val="both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 xml:space="preserve">самоконтроль выполняемых должностным лицом действий; </w:t>
            </w:r>
          </w:p>
          <w:p w:rsidR="00967C4A" w:rsidRPr="005609B9" w:rsidRDefault="00967C4A" w:rsidP="00967C4A">
            <w:pPr>
              <w:jc w:val="both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России;</w:t>
            </w:r>
          </w:p>
          <w:p w:rsidR="00967C4A" w:rsidRPr="005609B9" w:rsidRDefault="00967C4A" w:rsidP="00967C4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color w:val="000000" w:themeColor="text1"/>
                <w:sz w:val="24"/>
                <w:szCs w:val="24"/>
              </w:rPr>
              <w:t xml:space="preserve">Государственный налоговый инспектор отдела в пределах своей </w:t>
            </w:r>
            <w:proofErr w:type="gramStart"/>
            <w:r w:rsidRPr="005609B9">
              <w:rPr>
                <w:color w:val="000000" w:themeColor="text1"/>
                <w:sz w:val="24"/>
                <w:szCs w:val="24"/>
              </w:rPr>
              <w:t>компетенции</w:t>
            </w:r>
            <w:proofErr w:type="gramEnd"/>
            <w:r w:rsidRPr="005609B9">
              <w:rPr>
                <w:color w:val="000000" w:themeColor="text1"/>
                <w:sz w:val="24"/>
                <w:szCs w:val="24"/>
              </w:rPr>
              <w:t xml:space="preserve"> при исполнении возложенных на него должностных обязанностей обладает также следующими правами:</w:t>
            </w:r>
          </w:p>
          <w:p w:rsidR="00967C4A" w:rsidRPr="005609B9" w:rsidRDefault="00967C4A" w:rsidP="00967C4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- знакомиться с решениями начальника инспекции, связанными с выполнением им должностных обязанностей;</w:t>
            </w:r>
          </w:p>
          <w:p w:rsidR="00967C4A" w:rsidRPr="005609B9" w:rsidRDefault="00967C4A" w:rsidP="00967C4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- вести переписку с учреждениями и организациями по вопросам, входящим в его должностные обязанности (по поручению начальника отдела);</w:t>
            </w:r>
          </w:p>
          <w:p w:rsidR="00967C4A" w:rsidRPr="005609B9" w:rsidRDefault="00967C4A" w:rsidP="00967C4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- получать в установленном порядке информацию и материалы, необходимые для исполнения должностных обязанностей, а также вносить предложения по совершенствованию деятельности отдела в рамках своей компетенции;</w:t>
            </w:r>
          </w:p>
          <w:p w:rsidR="00967C4A" w:rsidRPr="005609B9" w:rsidRDefault="00967C4A" w:rsidP="00967C4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>- участвовать в подготовке проектов локальных нормативно – правовых актов инспекции в пределах предоставленных полномочий;</w:t>
            </w:r>
          </w:p>
          <w:p w:rsidR="00967C4A" w:rsidRPr="005609B9" w:rsidRDefault="00967C4A" w:rsidP="00967C4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 xml:space="preserve">- получать доступ в установленном </w:t>
            </w:r>
            <w:hyperlink r:id="rId37" w:history="1">
              <w:r w:rsidRPr="005609B9">
                <w:rPr>
                  <w:sz w:val="24"/>
                  <w:szCs w:val="24"/>
                </w:rPr>
                <w:t>порядке</w:t>
              </w:r>
            </w:hyperlink>
            <w:r w:rsidRPr="005609B9">
              <w:rPr>
                <w:sz w:val="24"/>
                <w:szCs w:val="24"/>
              </w:rPr>
              <w:t xml:space="preserve"> к сведениям ограниченного распространения, если исполнение должностных обязанностей связано с использованием таких сведений;</w:t>
            </w:r>
          </w:p>
          <w:p w:rsidR="00967C4A" w:rsidRPr="005609B9" w:rsidRDefault="00967C4A" w:rsidP="00967C4A">
            <w:pPr>
              <w:ind w:firstLine="709"/>
              <w:jc w:val="both"/>
              <w:rPr>
                <w:sz w:val="24"/>
                <w:szCs w:val="24"/>
              </w:rPr>
            </w:pPr>
            <w:r w:rsidRPr="005609B9">
              <w:rPr>
                <w:sz w:val="24"/>
                <w:szCs w:val="24"/>
              </w:rPr>
              <w:t xml:space="preserve">- вносить на рассмотрение начальнику отдела предложения по совершенствованию работы, связанной с предусмотренными настоящим должностным регламентом обязанностями. </w:t>
            </w:r>
          </w:p>
          <w:p w:rsidR="00867DBF" w:rsidRPr="006F7DEB" w:rsidRDefault="00967C4A" w:rsidP="00967C4A">
            <w:pPr>
              <w:pStyle w:val="32"/>
              <w:tabs>
                <w:tab w:val="left" w:pos="0"/>
              </w:tabs>
              <w:ind w:left="0" w:firstLine="27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09B9">
              <w:rPr>
                <w:color w:val="C00000"/>
                <w:sz w:val="24"/>
                <w:szCs w:val="24"/>
              </w:rPr>
              <w:t xml:space="preserve"> </w:t>
            </w:r>
            <w:r w:rsidRPr="005609B9">
              <w:rPr>
                <w:sz w:val="24"/>
                <w:szCs w:val="24"/>
              </w:rPr>
              <w:t>Государственный налоговый инспектор Отдела</w:t>
            </w:r>
            <w:r w:rsidRPr="005609B9">
              <w:rPr>
                <w:color w:val="C00000"/>
                <w:sz w:val="24"/>
                <w:szCs w:val="24"/>
              </w:rPr>
              <w:t xml:space="preserve"> </w:t>
            </w:r>
            <w:r w:rsidRPr="005609B9">
              <w:rPr>
                <w:sz w:val="24"/>
                <w:szCs w:val="24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  <w:tc>
          <w:tcPr>
            <w:tcW w:w="2800" w:type="dxa"/>
          </w:tcPr>
          <w:p w:rsidR="00867DBF" w:rsidRPr="005368EB" w:rsidRDefault="00867DBF" w:rsidP="0087603B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5368EB">
              <w:rPr>
                <w:sz w:val="24"/>
                <w:szCs w:val="24"/>
              </w:rPr>
              <w:t xml:space="preserve">Эффективность и результативность профессиональной служебной деятельности </w:t>
            </w:r>
            <w:r>
              <w:rPr>
                <w:sz w:val="24"/>
                <w:szCs w:val="24"/>
              </w:rPr>
              <w:t xml:space="preserve">оценивается по следующим </w:t>
            </w:r>
            <w:r w:rsidRPr="005368EB">
              <w:rPr>
                <w:sz w:val="24"/>
                <w:szCs w:val="24"/>
              </w:rPr>
              <w:t>показателям:</w:t>
            </w:r>
          </w:p>
          <w:p w:rsidR="00867DBF" w:rsidRPr="005368EB" w:rsidRDefault="00867DBF" w:rsidP="00876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867DBF" w:rsidRPr="005368EB" w:rsidRDefault="00867DBF" w:rsidP="00876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своевременности и оперативности выполнения поручений;</w:t>
            </w:r>
          </w:p>
          <w:p w:rsidR="00867DBF" w:rsidRPr="005368EB" w:rsidRDefault="00867DBF" w:rsidP="00876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867DBF" w:rsidRPr="005368EB" w:rsidRDefault="00867DBF" w:rsidP="00876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867DBF" w:rsidRPr="005368EB" w:rsidRDefault="00867DBF" w:rsidP="00876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867DBF" w:rsidRPr="005368EB" w:rsidRDefault="00867DBF" w:rsidP="00876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827E7E" w:rsidRPr="00827E7E" w:rsidRDefault="00867DBF" w:rsidP="00827E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осознанию ответственности за последствия своих действий.</w:t>
            </w:r>
          </w:p>
        </w:tc>
      </w:tr>
      <w:tr w:rsidR="00827E7E" w:rsidRPr="009A0D0F" w:rsidTr="003F185B">
        <w:tc>
          <w:tcPr>
            <w:tcW w:w="2028" w:type="dxa"/>
          </w:tcPr>
          <w:p w:rsidR="00D510F8" w:rsidRDefault="00D510F8" w:rsidP="00D510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государственной регистрации № 1,</w:t>
            </w:r>
          </w:p>
          <w:p w:rsidR="00827E7E" w:rsidRPr="009A0D0F" w:rsidRDefault="00D510F8" w:rsidP="00D510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5485" w:type="dxa"/>
          </w:tcPr>
          <w:p w:rsidR="004B03C1" w:rsidRPr="007A5C2A" w:rsidRDefault="004B03C1" w:rsidP="004B03C1">
            <w:pPr>
              <w:widowControl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>В целях реализации задач и функций, возложенных на Отдел, государственный налоговый инспектор Отдела</w:t>
            </w:r>
            <w:r w:rsidRPr="007A5C2A">
              <w:rPr>
                <w:color w:val="C00000"/>
                <w:sz w:val="24"/>
                <w:szCs w:val="24"/>
              </w:rPr>
              <w:t xml:space="preserve"> </w:t>
            </w:r>
            <w:r w:rsidRPr="007A5C2A">
              <w:rPr>
                <w:color w:val="000000" w:themeColor="text1"/>
                <w:sz w:val="24"/>
                <w:szCs w:val="24"/>
              </w:rPr>
              <w:t>обязан: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плана работ отдела в пределах своей компетенции; 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>выполнять поручения руководителя, заместителей руководителей Инспекции, начальника отдела;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>обеспечивать выполнение работы по государственной регистрации юридических лиц, индивидуальных предпринимателей и внесению их в ЕГРЮЛ, ЕГРИП;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>обеспечивать надлежащее и качественное представление интересов Инспекции в судах по вопросам, связанным с реализацией полномочий в сфере государственных функций и государственных услуг по жалобам;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>обеспечивать своевременное и качественное исполнение деятельности в рамках досудебного урегулирования споров по жалобам заинтересованных лиц;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 xml:space="preserve">обеспечивать качественное и своевременное выполнение деятельности по осуществлению полномочий, предоставленных Кодексом Российской Федерации об административных правонарушениях, в части привлечения к ответственности за нарушение законодательства о государственной регистрации юридических лиц и индивидуальных предпринимателей;  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>обеспечивать исполнение заданий по вопросам, связанным с государственной регистрацией юридических лиц и индивидуальных предпринимателей;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>в установленном порядке отвечать на запросы организаций и граждан, вести прием граждан и должностных лиц предприятий, учреждений и организаций;</w:t>
            </w:r>
          </w:p>
          <w:p w:rsidR="004B03C1" w:rsidRPr="007A5C2A" w:rsidRDefault="004B03C1" w:rsidP="003A2770">
            <w:pPr>
              <w:pStyle w:val="12"/>
              <w:numPr>
                <w:ilvl w:val="0"/>
                <w:numId w:val="4"/>
              </w:numPr>
              <w:spacing w:line="240" w:lineRule="auto"/>
              <w:ind w:left="416" w:hanging="425"/>
            </w:pPr>
            <w:r w:rsidRPr="007A5C2A">
              <w:t>обеспечивать формирование в установленном порядке информационных ресурсов, используемых при осуществлении полномочий в сфере государственной регистрации, ЕГРЮЛ, ЕГРИП  в части Инспекции, а также полноту и достоверность включенных сведений;</w:t>
            </w:r>
          </w:p>
          <w:p w:rsidR="004B03C1" w:rsidRPr="007A5C2A" w:rsidRDefault="004B03C1" w:rsidP="003A2770">
            <w:pPr>
              <w:pStyle w:val="12"/>
              <w:numPr>
                <w:ilvl w:val="0"/>
                <w:numId w:val="4"/>
              </w:numPr>
              <w:spacing w:line="240" w:lineRule="auto"/>
              <w:ind w:left="416" w:hanging="425"/>
            </w:pPr>
            <w:r w:rsidRPr="007A5C2A">
              <w:t>осуществлять работу в установленном порядке по делопроизводству, хранению и сдачу в архив документов отдела;</w:t>
            </w:r>
          </w:p>
          <w:p w:rsidR="004B03C1" w:rsidRPr="007A5C2A" w:rsidRDefault="004B03C1" w:rsidP="003A2770">
            <w:pPr>
              <w:pStyle w:val="12"/>
              <w:numPr>
                <w:ilvl w:val="0"/>
                <w:numId w:val="4"/>
              </w:numPr>
              <w:spacing w:line="240" w:lineRule="auto"/>
              <w:ind w:left="416" w:hanging="425"/>
            </w:pPr>
            <w:r w:rsidRPr="007A5C2A">
              <w:t>исполнять иные поручения руководства инспекции данные в пределах их полномочий, установленных законодательством Российской Федерации;</w:t>
            </w:r>
          </w:p>
          <w:p w:rsidR="004B03C1" w:rsidRPr="007A5C2A" w:rsidRDefault="004B03C1" w:rsidP="003A2770">
            <w:pPr>
              <w:pStyle w:val="12"/>
              <w:numPr>
                <w:ilvl w:val="0"/>
                <w:numId w:val="4"/>
              </w:numPr>
              <w:spacing w:line="240" w:lineRule="auto"/>
              <w:ind w:left="416" w:hanging="425"/>
            </w:pPr>
            <w:r w:rsidRPr="007A5C2A">
              <w:t>с</w:t>
            </w:r>
            <w:r w:rsidRPr="007A5C2A">
              <w:rPr>
                <w:bCs/>
              </w:rPr>
              <w:t>облюдать налоговую и государственную тайну, установленный порядок обращения с конфиденциальной информацией и порядок использования глобальной сети Интернет, электронной почты, обеспечивать защиту персональных данных;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2A">
              <w:rPr>
                <w:rFonts w:ascii="Times New Roman" w:hAnsi="Times New Roman"/>
                <w:bCs/>
                <w:sz w:val="24"/>
                <w:szCs w:val="24"/>
              </w:rPr>
              <w:t>выполнять требования Инструкции пользователя по работе с услугой удаленного доступа к ФИР и сервисами, сопровождаемыми ФКУ «Налог-Сервис» ФНС России;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2A">
              <w:rPr>
                <w:rFonts w:ascii="Times New Roman" w:hAnsi="Times New Roman"/>
                <w:bCs/>
                <w:sz w:val="24"/>
                <w:szCs w:val="24"/>
              </w:rPr>
              <w:t>при работе с использованием СКЗИ выполнять требования по обеспечению безопасности конфиденциальной информации, незамедлительно сообщать администратору о ставших известными попытках третьих лиц получить сведения о СКЗИ или ключевых документах к ним и об утрате или недостаче СКЗИ, ключевых документов к ним;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2A">
              <w:rPr>
                <w:rFonts w:ascii="Times New Roman" w:hAnsi="Times New Roman"/>
                <w:bCs/>
                <w:sz w:val="24"/>
                <w:szCs w:val="24"/>
              </w:rPr>
              <w:t>в случае увольнения, перевода, отстранения от исполнения возложенных обязанностей передать ключевые документы и все носители конфиденциальной информации;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2A">
              <w:rPr>
                <w:rFonts w:ascii="Times New Roman" w:hAnsi="Times New Roman"/>
                <w:bCs/>
                <w:sz w:val="24"/>
                <w:szCs w:val="24"/>
              </w:rPr>
              <w:t>при утрате удостоверений, ключей от помещений, хранилищ, личных печатей, электронных пропусков, других документов и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 немедленно сообщать начальнику отдела и в отдел кадров и безопасности служебной запиской.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4"/>
              </w:numPr>
              <w:spacing w:after="0" w:line="276" w:lineRule="auto"/>
              <w:ind w:left="41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 xml:space="preserve">Осуществлять внутренний контроль деятельности по технологическим процессам ФНС России в соответствии с утвержденными картами внутреннего контроля в рамках исполнения должностных обязанностей. 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>Объектом внутреннего контроля является деятельность ФНС России, ее территориальных органов и Организаций, их структурных подразделений, филиалов, должностных лиц по выполнению ими технологических процессов ФНС России (либо операций технологических процессов ФНС России).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>К методам внутреннего контроля относятся: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 xml:space="preserve">самоконтроль выполняемых должностным лицом действий; 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>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России;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>Перечень выполняемых операций технологического процесса ФНС России: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>-  Проведение проверки достоверности включения сведений в ЕГРЮЛ;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>- Проверка сведений о заинтересованном лице (заявителе) представившем документы о недостоверности;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 xml:space="preserve">- Внесение в ЕГРЮЛ записи о недостоверности сведений </w:t>
            </w:r>
            <w:proofErr w:type="gramStart"/>
            <w:r w:rsidRPr="007A5C2A">
              <w:rPr>
                <w:sz w:val="24"/>
                <w:szCs w:val="24"/>
              </w:rPr>
              <w:t>о</w:t>
            </w:r>
            <w:proofErr w:type="gramEnd"/>
            <w:r w:rsidRPr="007A5C2A">
              <w:rPr>
                <w:sz w:val="24"/>
                <w:szCs w:val="24"/>
              </w:rPr>
              <w:t xml:space="preserve"> </w:t>
            </w:r>
            <w:proofErr w:type="gramStart"/>
            <w:r w:rsidRPr="007A5C2A">
              <w:rPr>
                <w:sz w:val="24"/>
                <w:szCs w:val="24"/>
              </w:rPr>
              <w:t>ЮЛ</w:t>
            </w:r>
            <w:proofErr w:type="gramEnd"/>
            <w:r w:rsidRPr="007A5C2A">
              <w:rPr>
                <w:sz w:val="24"/>
                <w:szCs w:val="24"/>
              </w:rPr>
              <w:t xml:space="preserve"> или принятие решения об отказе во внесении такой записи в отношении сведений, по которым истек срок исправления недостоверных данных или получения документов, подтверждающих их достоверность;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 xml:space="preserve">- Осуществление </w:t>
            </w:r>
            <w:proofErr w:type="gramStart"/>
            <w:r w:rsidRPr="007A5C2A">
              <w:rPr>
                <w:sz w:val="24"/>
                <w:szCs w:val="24"/>
              </w:rPr>
              <w:t>контроля  за</w:t>
            </w:r>
            <w:proofErr w:type="gramEnd"/>
            <w:r w:rsidRPr="007A5C2A">
              <w:rPr>
                <w:sz w:val="24"/>
                <w:szCs w:val="24"/>
              </w:rPr>
              <w:t xml:space="preserve"> качеством рассмотрения дел и своевременному внесению результатов по искам;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>- Подготовка и направление заключения по жалобе налогоплательщика в установленный срок по запросу вышестоящего налогового органа;</w:t>
            </w:r>
          </w:p>
          <w:p w:rsidR="004B03C1" w:rsidRPr="007A5C2A" w:rsidRDefault="004B03C1" w:rsidP="004B03C1">
            <w:pPr>
              <w:ind w:firstLine="54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 xml:space="preserve">- Включение </w:t>
            </w:r>
            <w:proofErr w:type="gramStart"/>
            <w:r w:rsidRPr="007A5C2A">
              <w:rPr>
                <w:sz w:val="24"/>
                <w:szCs w:val="24"/>
              </w:rPr>
              <w:t>в заключение по жалобе обоснованной позиции налогового органа по каждому доводу заявителя со ссылкой на имеющиеся у налогового органа</w:t>
            </w:r>
            <w:proofErr w:type="gramEnd"/>
            <w:r w:rsidRPr="007A5C2A">
              <w:rPr>
                <w:sz w:val="24"/>
                <w:szCs w:val="24"/>
              </w:rPr>
              <w:t xml:space="preserve"> документы, а также на сложившуюся судебную практику;</w:t>
            </w:r>
          </w:p>
          <w:p w:rsidR="004B03C1" w:rsidRPr="007A5C2A" w:rsidRDefault="004B03C1" w:rsidP="004B03C1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C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протокола  об административных правонарушениях;</w:t>
            </w:r>
          </w:p>
          <w:p w:rsidR="004B03C1" w:rsidRPr="007A5C2A" w:rsidRDefault="004B03C1" w:rsidP="004B0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A5C2A">
              <w:rPr>
                <w:rFonts w:ascii="Times New Roman" w:hAnsi="Times New Roman" w:cs="Times New Roman"/>
                <w:sz w:val="24"/>
                <w:szCs w:val="24"/>
              </w:rPr>
              <w:t>Вынесения постановления об административном правонарушении;</w:t>
            </w:r>
          </w:p>
          <w:p w:rsidR="004B03C1" w:rsidRPr="007A5C2A" w:rsidRDefault="004B03C1" w:rsidP="004B0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A">
              <w:rPr>
                <w:rFonts w:ascii="Times New Roman" w:hAnsi="Times New Roman" w:cs="Times New Roman"/>
                <w:sz w:val="24"/>
                <w:szCs w:val="24"/>
              </w:rPr>
              <w:t>- Подготовка и оформление ответов по заявлениям и жалобам организаций и граждан;</w:t>
            </w:r>
          </w:p>
          <w:p w:rsidR="004B03C1" w:rsidRPr="007A5C2A" w:rsidRDefault="004B03C1" w:rsidP="004B0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A">
              <w:rPr>
                <w:rFonts w:ascii="Times New Roman" w:hAnsi="Times New Roman" w:cs="Times New Roman"/>
                <w:sz w:val="24"/>
                <w:szCs w:val="24"/>
              </w:rPr>
              <w:t>- Оформление исходящих и внутренних документов;</w:t>
            </w:r>
          </w:p>
          <w:p w:rsidR="004B03C1" w:rsidRPr="007A5C2A" w:rsidRDefault="004B03C1" w:rsidP="004B0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A">
              <w:rPr>
                <w:rFonts w:ascii="Times New Roman" w:hAnsi="Times New Roman" w:cs="Times New Roman"/>
                <w:sz w:val="24"/>
                <w:szCs w:val="24"/>
              </w:rPr>
              <w:t>- Отправка (рассылка) исходящих и внутренних документов.</w:t>
            </w:r>
          </w:p>
          <w:p w:rsidR="004B03C1" w:rsidRPr="007A5C2A" w:rsidRDefault="004B03C1" w:rsidP="004B03C1">
            <w:pPr>
              <w:pStyle w:val="32"/>
              <w:tabs>
                <w:tab w:val="left" w:pos="0"/>
              </w:tabs>
              <w:ind w:left="0" w:firstLine="567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 xml:space="preserve">9. В целях исполнения возложенных должностных обязанностей государственный налоговый инспектор Отдела имеет право: 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5"/>
              </w:numPr>
              <w:spacing w:after="0" w:line="276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 xml:space="preserve">проверять все документы, связанные с государственной регистрацией юридических лиц и индивидуальных предпринимателей, получать необходимые объяснения, справки и сведения по вопросам, возникающим при государственной регистрации юридических лиц и индивидуальных предпринимателей; </w:t>
            </w:r>
          </w:p>
          <w:p w:rsidR="004B03C1" w:rsidRPr="007A5C2A" w:rsidRDefault="004B03C1" w:rsidP="003A2770">
            <w:pPr>
              <w:pStyle w:val="12"/>
              <w:numPr>
                <w:ilvl w:val="0"/>
                <w:numId w:val="5"/>
              </w:numPr>
              <w:spacing w:line="240" w:lineRule="auto"/>
              <w:ind w:left="416" w:hanging="284"/>
            </w:pPr>
            <w:r w:rsidRPr="007A5C2A">
              <w:t>вносить на рассмотрение начальника отдела или руководства инспекции предложения по улучшению работы отдела;</w:t>
            </w:r>
          </w:p>
          <w:p w:rsidR="004B03C1" w:rsidRPr="007A5C2A" w:rsidRDefault="004B03C1" w:rsidP="003A2770">
            <w:pPr>
              <w:pStyle w:val="12"/>
              <w:numPr>
                <w:ilvl w:val="0"/>
                <w:numId w:val="5"/>
              </w:numPr>
              <w:spacing w:line="240" w:lineRule="auto"/>
              <w:ind w:left="416" w:hanging="284"/>
            </w:pPr>
            <w:r w:rsidRPr="007A5C2A">
              <w:t>требовать от начальника отдела и руководства инспекции создания нормальных условий для выполнения плановых заданий и своих служебных обязанностей;</w:t>
            </w:r>
          </w:p>
          <w:p w:rsidR="004B03C1" w:rsidRPr="007A5C2A" w:rsidRDefault="004B03C1" w:rsidP="003A2770">
            <w:pPr>
              <w:pStyle w:val="12"/>
              <w:numPr>
                <w:ilvl w:val="0"/>
                <w:numId w:val="5"/>
              </w:numPr>
              <w:spacing w:line="240" w:lineRule="auto"/>
              <w:ind w:left="416" w:hanging="284"/>
            </w:pPr>
            <w:r w:rsidRPr="007A5C2A">
              <w:t>работать с документами, имеющими гриф "Для служебного пользования";</w:t>
            </w:r>
          </w:p>
          <w:p w:rsidR="004B03C1" w:rsidRPr="007A5C2A" w:rsidRDefault="004B03C1" w:rsidP="003A2770">
            <w:pPr>
              <w:pStyle w:val="12"/>
              <w:numPr>
                <w:ilvl w:val="0"/>
                <w:numId w:val="5"/>
              </w:numPr>
              <w:spacing w:line="240" w:lineRule="auto"/>
              <w:ind w:left="416" w:hanging="284"/>
            </w:pPr>
            <w:r w:rsidRPr="007A5C2A">
              <w:t>принимать решения в пределах своей компетентности;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5"/>
              </w:numPr>
              <w:spacing w:after="0" w:line="276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>взаимодействовать с отделами и сотрудниками Инспекции по курируемым вопросам;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5"/>
              </w:numPr>
              <w:spacing w:after="0" w:line="276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sz w:val="24"/>
                <w:szCs w:val="24"/>
              </w:rPr>
              <w:t>п</w:t>
            </w:r>
            <w:r w:rsidRPr="007A5C2A">
              <w:rPr>
                <w:rFonts w:ascii="Times New Roman" w:hAnsi="Times New Roman"/>
                <w:bCs/>
                <w:sz w:val="24"/>
                <w:szCs w:val="24"/>
              </w:rPr>
              <w:t>ользоваться услугой удаленного доступа к федеральным информационным ресурсам (далее – ФИР), сопровождаемым ФКУ «Налог-Сервис» ФНС России;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5"/>
              </w:numPr>
              <w:spacing w:after="0" w:line="276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bCs/>
                <w:sz w:val="24"/>
                <w:szCs w:val="24"/>
              </w:rPr>
              <w:t>работать с сетью Интернет;</w:t>
            </w:r>
          </w:p>
          <w:p w:rsidR="004B03C1" w:rsidRPr="007A5C2A" w:rsidRDefault="004B03C1" w:rsidP="003A2770">
            <w:pPr>
              <w:pStyle w:val="af2"/>
              <w:numPr>
                <w:ilvl w:val="0"/>
                <w:numId w:val="5"/>
              </w:numPr>
              <w:spacing w:after="0" w:line="276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A">
              <w:rPr>
                <w:rFonts w:ascii="Times New Roman" w:hAnsi="Times New Roman"/>
                <w:bCs/>
                <w:sz w:val="24"/>
                <w:szCs w:val="24"/>
              </w:rPr>
              <w:t>работать со средствами криптографической защиты информации (далее – СКЗИ)</w:t>
            </w:r>
            <w:r w:rsidRPr="007A5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3C1" w:rsidRPr="007A5C2A" w:rsidRDefault="004B03C1" w:rsidP="004B03C1">
            <w:pPr>
              <w:ind w:firstLine="720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 xml:space="preserve"> 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5C2A">
                <w:rPr>
                  <w:sz w:val="24"/>
                  <w:szCs w:val="24"/>
                </w:rPr>
                <w:t>2004 г</w:t>
              </w:r>
            </w:smartTag>
            <w:r w:rsidRPr="007A5C2A">
              <w:rPr>
                <w:sz w:val="24"/>
                <w:szCs w:val="24"/>
              </w:rPr>
              <w:t xml:space="preserve">. № 506, положением об инспекции  Федеральной налоговой службы по </w:t>
            </w:r>
            <w:proofErr w:type="spellStart"/>
            <w:r w:rsidRPr="007A5C2A">
              <w:rPr>
                <w:sz w:val="24"/>
                <w:szCs w:val="24"/>
              </w:rPr>
              <w:t>Красноглинскому</w:t>
            </w:r>
            <w:proofErr w:type="spellEnd"/>
            <w:r w:rsidRPr="007A5C2A">
              <w:rPr>
                <w:sz w:val="24"/>
                <w:szCs w:val="24"/>
              </w:rPr>
              <w:t xml:space="preserve"> району </w:t>
            </w:r>
            <w:proofErr w:type="spellStart"/>
            <w:r w:rsidRPr="007A5C2A">
              <w:rPr>
                <w:sz w:val="24"/>
                <w:szCs w:val="24"/>
              </w:rPr>
              <w:t>г</w:t>
            </w:r>
            <w:proofErr w:type="gramStart"/>
            <w:r w:rsidRPr="007A5C2A">
              <w:rPr>
                <w:sz w:val="24"/>
                <w:szCs w:val="24"/>
              </w:rPr>
              <w:t>.С</w:t>
            </w:r>
            <w:proofErr w:type="gramEnd"/>
            <w:r w:rsidRPr="007A5C2A">
              <w:rPr>
                <w:sz w:val="24"/>
                <w:szCs w:val="24"/>
              </w:rPr>
              <w:t>амары</w:t>
            </w:r>
            <w:proofErr w:type="spellEnd"/>
            <w:r w:rsidRPr="007A5C2A">
              <w:rPr>
                <w:sz w:val="24"/>
                <w:szCs w:val="24"/>
              </w:rPr>
              <w:t>, утвержденным руководителем УФНС России по Самарской области « 11 » июня 2015г., положением об отделе правового обеспечения государственной регистрации, приказами (распоряжениями) ФНС России,  приказами УФНС России по Самарской области (далее – Управление), приказами инспекции, поручениями руководства инспекции.</w:t>
            </w:r>
          </w:p>
          <w:p w:rsidR="006058C2" w:rsidRPr="00737290" w:rsidRDefault="004B03C1" w:rsidP="004B03C1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7A5C2A">
              <w:rPr>
                <w:sz w:val="24"/>
                <w:szCs w:val="24"/>
              </w:rPr>
              <w:t>Государственный налоговый инспектор Отдела</w:t>
            </w:r>
            <w:r w:rsidRPr="007A5C2A">
              <w:rPr>
                <w:color w:val="C00000"/>
                <w:sz w:val="24"/>
                <w:szCs w:val="24"/>
              </w:rPr>
              <w:t xml:space="preserve"> </w:t>
            </w:r>
            <w:r w:rsidRPr="007A5C2A">
              <w:rPr>
                <w:sz w:val="24"/>
                <w:szCs w:val="24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  <w:tc>
          <w:tcPr>
            <w:tcW w:w="2800" w:type="dxa"/>
          </w:tcPr>
          <w:p w:rsidR="00D510F8" w:rsidRPr="005368EB" w:rsidRDefault="00D510F8" w:rsidP="00D510F8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5368EB">
              <w:rPr>
                <w:sz w:val="24"/>
                <w:szCs w:val="24"/>
              </w:rPr>
              <w:t xml:space="preserve">Эффективность и результативность профессиональной служебной деятельности </w:t>
            </w:r>
            <w:r>
              <w:rPr>
                <w:sz w:val="24"/>
                <w:szCs w:val="24"/>
              </w:rPr>
              <w:t xml:space="preserve">оценивается по следующим </w:t>
            </w:r>
            <w:r w:rsidRPr="005368EB">
              <w:rPr>
                <w:sz w:val="24"/>
                <w:szCs w:val="24"/>
              </w:rPr>
              <w:t>показателям:</w:t>
            </w:r>
          </w:p>
          <w:p w:rsidR="00D510F8" w:rsidRPr="005368EB" w:rsidRDefault="00D510F8" w:rsidP="00D51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510F8" w:rsidRPr="005368EB" w:rsidRDefault="00D510F8" w:rsidP="00D51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своевременности и оперативности выполнения поручений;</w:t>
            </w:r>
          </w:p>
          <w:p w:rsidR="00D510F8" w:rsidRPr="005368EB" w:rsidRDefault="00D510F8" w:rsidP="00D51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510F8" w:rsidRPr="005368EB" w:rsidRDefault="00D510F8" w:rsidP="00D51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510F8" w:rsidRPr="005368EB" w:rsidRDefault="00D510F8" w:rsidP="00D51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510F8" w:rsidRPr="005368EB" w:rsidRDefault="00D510F8" w:rsidP="00D51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827E7E" w:rsidRPr="005368EB" w:rsidRDefault="00D510F8" w:rsidP="00D51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8EB">
              <w:rPr>
                <w:sz w:val="24"/>
                <w:szCs w:val="24"/>
              </w:rPr>
              <w:t>осознанию ответственности за последствия своих действий.</w:t>
            </w:r>
          </w:p>
        </w:tc>
      </w:tr>
    </w:tbl>
    <w:p w:rsidR="000C627A" w:rsidRDefault="000C627A" w:rsidP="0093146A">
      <w:pPr>
        <w:widowControl w:val="0"/>
        <w:ind w:firstLine="708"/>
        <w:jc w:val="both"/>
        <w:rPr>
          <w:sz w:val="24"/>
          <w:szCs w:val="24"/>
        </w:rPr>
      </w:pPr>
    </w:p>
    <w:p w:rsidR="0093146A" w:rsidRDefault="0093146A" w:rsidP="0093146A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953A81">
        <w:rPr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r w:rsidR="00642D8D">
        <w:rPr>
          <w:sz w:val="24"/>
          <w:szCs w:val="24"/>
        </w:rPr>
        <w:t xml:space="preserve">квалификационным требованиям, установленным Федеральным законом от 27.07.2004 №79-ФЗ « О государственной гражданской службе Российской Федерации» и Указом Президента Российской Федерации от </w:t>
      </w:r>
      <w:r w:rsidR="00174C3F">
        <w:rPr>
          <w:sz w:val="24"/>
          <w:szCs w:val="24"/>
        </w:rPr>
        <w:t>16.01.2017 №16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</w:t>
      </w:r>
      <w:proofErr w:type="gramEnd"/>
      <w:r w:rsidR="00174C3F">
        <w:rPr>
          <w:sz w:val="24"/>
          <w:szCs w:val="24"/>
        </w:rPr>
        <w:t xml:space="preserve"> для замещения должностей Федеральной государственной гражданской службы»</w:t>
      </w:r>
      <w:r w:rsidRPr="00953A81">
        <w:rPr>
          <w:sz w:val="24"/>
          <w:szCs w:val="24"/>
        </w:rPr>
        <w:t>.</w:t>
      </w:r>
    </w:p>
    <w:p w:rsidR="001A1E29" w:rsidRPr="001A1E29" w:rsidRDefault="001A1E29" w:rsidP="006207B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1A1E29">
        <w:rPr>
          <w:sz w:val="24"/>
          <w:szCs w:val="24"/>
        </w:rPr>
        <w:t>Для участия в конкурсе гражданин  представляет следующие документы:</w:t>
      </w:r>
    </w:p>
    <w:p w:rsidR="00ED7EFE" w:rsidRDefault="00ED7EFE" w:rsidP="00ED7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ED7EFE" w:rsidRDefault="00ED7EFE" w:rsidP="009100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заполненную и подписанную анкету по форме, утвержденной Правительством Росс</w:t>
      </w:r>
      <w:r w:rsidR="00910096">
        <w:rPr>
          <w:sz w:val="24"/>
          <w:szCs w:val="24"/>
        </w:rPr>
        <w:t xml:space="preserve">ийской Федерации, с фотографией </w:t>
      </w:r>
      <w:r>
        <w:rPr>
          <w:sz w:val="24"/>
          <w:szCs w:val="24"/>
        </w:rPr>
        <w:t>(</w:t>
      </w:r>
      <w:r w:rsidR="00910096" w:rsidRPr="00910096">
        <w:rPr>
          <w:sz w:val="24"/>
          <w:szCs w:val="24"/>
        </w:rPr>
        <w:t>в ред. распоряжения Правительства РФ от 16.10.2007 № 1428-р, Постановления Правительства РФ от 05.03.2018 № 227</w:t>
      </w:r>
      <w:r>
        <w:rPr>
          <w:sz w:val="24"/>
          <w:szCs w:val="24"/>
        </w:rPr>
        <w:t>)</w:t>
      </w:r>
      <w:r w:rsidR="00910096">
        <w:rPr>
          <w:sz w:val="24"/>
          <w:szCs w:val="24"/>
        </w:rPr>
        <w:t>;</w:t>
      </w:r>
    </w:p>
    <w:p w:rsidR="00ED7EFE" w:rsidRDefault="00ED7EFE" w:rsidP="00ED7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копию паспорта или заменяющего его документа (</w:t>
      </w:r>
      <w:r w:rsidR="003E122B">
        <w:rPr>
          <w:sz w:val="24"/>
          <w:szCs w:val="24"/>
        </w:rPr>
        <w:t>оригинал</w:t>
      </w:r>
      <w:r>
        <w:rPr>
          <w:sz w:val="24"/>
          <w:szCs w:val="24"/>
        </w:rPr>
        <w:t xml:space="preserve"> документ</w:t>
      </w:r>
      <w:r w:rsidR="003E122B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предъявляется лично по прибытии на конкурс);</w:t>
      </w:r>
    </w:p>
    <w:p w:rsidR="00ED7EFE" w:rsidRDefault="00ED7EFE" w:rsidP="00ED7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ED7EFE" w:rsidRDefault="00ED7EFE" w:rsidP="00ED7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D7EFE" w:rsidRPr="003A2770" w:rsidRDefault="00ED7EFE" w:rsidP="00ED7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</w:t>
      </w:r>
      <w:r w:rsidRPr="003A2770">
        <w:rPr>
          <w:sz w:val="24"/>
          <w:szCs w:val="24"/>
        </w:rPr>
        <w:t>ученого звания, заверенные нотариально или кадровой службой по месту работы (службы);</w:t>
      </w:r>
    </w:p>
    <w:p w:rsidR="00ED7EFE" w:rsidRPr="003A2770" w:rsidRDefault="00ED7EFE" w:rsidP="00ED7E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(</w:t>
      </w:r>
      <w:proofErr w:type="spellStart"/>
      <w:r w:rsidRPr="003A2770">
        <w:rPr>
          <w:sz w:val="24"/>
          <w:szCs w:val="24"/>
        </w:rPr>
        <w:t>пп</w:t>
      </w:r>
      <w:proofErr w:type="spellEnd"/>
      <w:r w:rsidRPr="003A2770">
        <w:rPr>
          <w:sz w:val="24"/>
          <w:szCs w:val="24"/>
        </w:rPr>
        <w:t xml:space="preserve">. "г" в ред. </w:t>
      </w:r>
      <w:hyperlink r:id="rId38" w:history="1">
        <w:r w:rsidRPr="003A2770">
          <w:rPr>
            <w:sz w:val="24"/>
            <w:szCs w:val="24"/>
          </w:rPr>
          <w:t>Указа</w:t>
        </w:r>
      </w:hyperlink>
      <w:r w:rsidRPr="003A2770">
        <w:rPr>
          <w:sz w:val="24"/>
          <w:szCs w:val="24"/>
        </w:rPr>
        <w:t xml:space="preserve"> Президента РФ от 19.03.2014 N 156)</w:t>
      </w:r>
    </w:p>
    <w:p w:rsidR="00ED7EFE" w:rsidRPr="003A2770" w:rsidRDefault="00ED7EFE" w:rsidP="00ED7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д) </w:t>
      </w:r>
      <w:hyperlink r:id="rId39" w:history="1">
        <w:r w:rsidRPr="003A2770">
          <w:rPr>
            <w:sz w:val="24"/>
            <w:szCs w:val="24"/>
          </w:rPr>
          <w:t>документ</w:t>
        </w:r>
      </w:hyperlink>
      <w:r w:rsidRPr="003A2770">
        <w:rPr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ED7EFE" w:rsidRPr="003A2770" w:rsidRDefault="00ED7EFE" w:rsidP="00ED7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е) иные документы, предусмотренные Федеральным </w:t>
      </w:r>
      <w:hyperlink r:id="rId40" w:history="1">
        <w:r w:rsidRPr="003A2770">
          <w:rPr>
            <w:sz w:val="24"/>
            <w:szCs w:val="24"/>
          </w:rPr>
          <w:t>законом</w:t>
        </w:r>
      </w:hyperlink>
      <w:r w:rsidRPr="003A2770">
        <w:rPr>
          <w:sz w:val="24"/>
          <w:szCs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1E29" w:rsidRPr="003A2770" w:rsidRDefault="001A1E29" w:rsidP="00ED7EFE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1A1E29" w:rsidRPr="003A2770" w:rsidRDefault="001A1E29" w:rsidP="003B0A35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1E29" w:rsidRPr="003A2770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  <w:bookmarkEnd w:id="0"/>
    </w:p>
    <w:p w:rsidR="001A1E29" w:rsidRPr="003A2770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1A1E29" w:rsidRPr="003A2770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1E29" w:rsidRPr="003A2770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bookmarkStart w:id="1" w:name="sub_1019"/>
      <w:r w:rsidRPr="003A2770">
        <w:rPr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1"/>
    </w:p>
    <w:p w:rsidR="001A1E29" w:rsidRPr="003A2770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3A2770">
        <w:rPr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методов тестирования и устного собеседования для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</w:t>
      </w:r>
      <w:proofErr w:type="gramEnd"/>
      <w:r w:rsidRPr="003A2770">
        <w:rPr>
          <w:sz w:val="24"/>
          <w:szCs w:val="24"/>
        </w:rPr>
        <w:t xml:space="preserve"> кандидаты.</w:t>
      </w:r>
    </w:p>
    <w:p w:rsidR="005B5FC1" w:rsidRPr="003A2770" w:rsidRDefault="005B5FC1" w:rsidP="005B5FC1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3A2770">
        <w:rPr>
          <w:sz w:val="24"/>
          <w:szCs w:val="24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5B5FC1" w:rsidRPr="003A2770" w:rsidRDefault="005B5FC1" w:rsidP="005B5FC1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Предварительный те</w:t>
      </w:r>
      <w:proofErr w:type="gramStart"/>
      <w:r w:rsidRPr="003A2770">
        <w:rPr>
          <w:sz w:val="24"/>
          <w:szCs w:val="24"/>
        </w:rPr>
        <w:t>ст вкл</w:t>
      </w:r>
      <w:proofErr w:type="gramEnd"/>
      <w:r w:rsidRPr="003A2770">
        <w:rPr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5B5FC1" w:rsidRPr="003A2770" w:rsidRDefault="005B5FC1" w:rsidP="005B5FC1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</w:t>
      </w:r>
      <w:r w:rsidR="00D9395E" w:rsidRPr="003A2770">
        <w:rPr>
          <w:sz w:val="24"/>
          <w:szCs w:val="24"/>
        </w:rPr>
        <w:t>ой службы Российской Федерации" (</w:t>
      </w:r>
      <w:r w:rsidR="00D9395E" w:rsidRPr="003A2770">
        <w:rPr>
          <w:bCs/>
          <w:sz w:val="24"/>
          <w:szCs w:val="24"/>
          <w:u w:val="single"/>
          <w:lang w:val="en-US"/>
        </w:rPr>
        <w:t>http</w:t>
      </w:r>
      <w:r w:rsidR="00D9395E" w:rsidRPr="003A2770">
        <w:rPr>
          <w:bCs/>
          <w:sz w:val="24"/>
          <w:szCs w:val="24"/>
          <w:u w:val="single"/>
        </w:rPr>
        <w:t>://</w:t>
      </w:r>
      <w:proofErr w:type="spellStart"/>
      <w:r w:rsidR="00D9395E" w:rsidRPr="003A2770">
        <w:rPr>
          <w:bCs/>
          <w:sz w:val="24"/>
          <w:szCs w:val="24"/>
          <w:u w:val="single"/>
          <w:lang w:val="en-US"/>
        </w:rPr>
        <w:t>gossluzhba</w:t>
      </w:r>
      <w:proofErr w:type="spellEnd"/>
      <w:r w:rsidR="00D9395E" w:rsidRPr="003A2770">
        <w:rPr>
          <w:bCs/>
          <w:sz w:val="24"/>
          <w:szCs w:val="24"/>
          <w:u w:val="single"/>
        </w:rPr>
        <w:t>.</w:t>
      </w:r>
      <w:proofErr w:type="spellStart"/>
      <w:r w:rsidR="00D9395E" w:rsidRPr="003A2770">
        <w:rPr>
          <w:bCs/>
          <w:sz w:val="24"/>
          <w:szCs w:val="24"/>
          <w:u w:val="single"/>
          <w:lang w:val="en-US"/>
        </w:rPr>
        <w:t>gov</w:t>
      </w:r>
      <w:proofErr w:type="spellEnd"/>
      <w:r w:rsidR="00D9395E" w:rsidRPr="003A2770">
        <w:rPr>
          <w:bCs/>
          <w:sz w:val="24"/>
          <w:szCs w:val="24"/>
          <w:u w:val="single"/>
        </w:rPr>
        <w:t>.</w:t>
      </w:r>
      <w:proofErr w:type="spellStart"/>
      <w:r w:rsidR="00D9395E" w:rsidRPr="003A2770">
        <w:rPr>
          <w:bCs/>
          <w:sz w:val="24"/>
          <w:szCs w:val="24"/>
          <w:u w:val="single"/>
          <w:lang w:val="en-US"/>
        </w:rPr>
        <w:t>ru</w:t>
      </w:r>
      <w:proofErr w:type="spellEnd"/>
      <w:r w:rsidR="00D9395E" w:rsidRPr="003A2770">
        <w:rPr>
          <w:bCs/>
          <w:sz w:val="24"/>
          <w:szCs w:val="24"/>
        </w:rPr>
        <w:t>),</w:t>
      </w:r>
      <w:r w:rsidRPr="003A2770">
        <w:rPr>
          <w:sz w:val="24"/>
          <w:szCs w:val="24"/>
        </w:rPr>
        <w:t xml:space="preserve"> доступ претендентам для его прохождения предоставляется безвозмездно.</w:t>
      </w:r>
    </w:p>
    <w:p w:rsidR="005B5FC1" w:rsidRPr="003A2770" w:rsidRDefault="005B5FC1" w:rsidP="005B5FC1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A1E29" w:rsidRPr="003A2770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bookmarkStart w:id="2" w:name="sub_1021"/>
      <w:r w:rsidRPr="003A2770">
        <w:rPr>
          <w:sz w:val="24"/>
          <w:szCs w:val="24"/>
        </w:rPr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1A1E29" w:rsidRPr="003A2770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1A1E29" w:rsidRPr="003A2770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По результатам конкурса издается приказ представителя нанимателя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bookmarkStart w:id="4" w:name="sub_1024"/>
      <w:bookmarkEnd w:id="3"/>
      <w:r w:rsidRPr="003A2770">
        <w:rPr>
          <w:sz w:val="24"/>
          <w:szCs w:val="24"/>
        </w:rPr>
        <w:t>.</w:t>
      </w:r>
    </w:p>
    <w:p w:rsidR="001A1E29" w:rsidRPr="001A1E29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r w:rsidRPr="003A2770">
        <w:rPr>
          <w:sz w:val="24"/>
          <w:szCs w:val="24"/>
        </w:rPr>
        <w:t>Кандидатам, участвовавшим в конкурсе, сообщается о результатах</w:t>
      </w:r>
      <w:r w:rsidRPr="001A1E29">
        <w:rPr>
          <w:sz w:val="24"/>
          <w:szCs w:val="24"/>
        </w:rPr>
        <w:t xml:space="preserve"> конкурса в письменной форме в 7-дневный срок со дня его завершения. Информация о результатах конкурса размещается на официальном  сайте государственного органа в сети Интернет.</w:t>
      </w:r>
    </w:p>
    <w:p w:rsidR="001A1E29" w:rsidRPr="001A1E29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bookmarkStart w:id="5" w:name="sub_1025"/>
      <w:bookmarkEnd w:id="4"/>
      <w:r w:rsidRPr="001A1E29">
        <w:rPr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1A1E29" w:rsidRPr="001A1E29" w:rsidRDefault="001A1E29" w:rsidP="001A1E29">
      <w:pPr>
        <w:spacing w:line="276" w:lineRule="auto"/>
        <w:ind w:firstLine="708"/>
        <w:jc w:val="both"/>
        <w:rPr>
          <w:sz w:val="24"/>
          <w:szCs w:val="24"/>
        </w:rPr>
      </w:pPr>
      <w:bookmarkStart w:id="6" w:name="sub_1026"/>
      <w:bookmarkEnd w:id="5"/>
      <w:r w:rsidRPr="001A1E29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A1E29">
        <w:rPr>
          <w:sz w:val="24"/>
          <w:szCs w:val="24"/>
        </w:rPr>
        <w:t>дств св</w:t>
      </w:r>
      <w:proofErr w:type="gramEnd"/>
      <w:r w:rsidRPr="001A1E29">
        <w:rPr>
          <w:sz w:val="24"/>
          <w:szCs w:val="24"/>
        </w:rPr>
        <w:t>язи и другие), осуществляются кандидатами за счет собственных средств.</w:t>
      </w:r>
      <w:bookmarkStart w:id="7" w:name="sub_1027"/>
      <w:bookmarkEnd w:id="6"/>
    </w:p>
    <w:p w:rsidR="001A1E29" w:rsidRPr="00B43A6F" w:rsidRDefault="001A1E29" w:rsidP="001A1E29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/>
          <w:sz w:val="24"/>
          <w:szCs w:val="24"/>
        </w:rPr>
      </w:pPr>
      <w:bookmarkStart w:id="8" w:name="_GoBack"/>
      <w:r w:rsidRPr="005D0451">
        <w:rPr>
          <w:rFonts w:ascii="Times New Roman" w:hAnsi="Times New Roman"/>
          <w:sz w:val="24"/>
          <w:szCs w:val="24"/>
        </w:rPr>
        <w:t xml:space="preserve">Прием документов для участия в конкурсе будет </w:t>
      </w:r>
      <w:r w:rsidRPr="00B43A6F">
        <w:rPr>
          <w:rFonts w:ascii="Times New Roman" w:hAnsi="Times New Roman"/>
          <w:sz w:val="24"/>
          <w:szCs w:val="24"/>
        </w:rPr>
        <w:t xml:space="preserve">проводиться с  </w:t>
      </w:r>
      <w:r w:rsidR="00397A6B">
        <w:rPr>
          <w:rFonts w:ascii="Times New Roman" w:hAnsi="Times New Roman"/>
          <w:sz w:val="24"/>
          <w:szCs w:val="24"/>
        </w:rPr>
        <w:t xml:space="preserve">28 </w:t>
      </w:r>
      <w:r w:rsidR="00143340">
        <w:rPr>
          <w:rFonts w:ascii="Times New Roman" w:hAnsi="Times New Roman"/>
          <w:sz w:val="24"/>
          <w:szCs w:val="24"/>
        </w:rPr>
        <w:t>января</w:t>
      </w:r>
      <w:r w:rsidR="005535BE">
        <w:rPr>
          <w:rFonts w:ascii="Times New Roman" w:hAnsi="Times New Roman"/>
          <w:sz w:val="24"/>
          <w:szCs w:val="24"/>
        </w:rPr>
        <w:t xml:space="preserve"> 2020</w:t>
      </w:r>
      <w:r w:rsidRPr="00B43A6F">
        <w:rPr>
          <w:rFonts w:ascii="Times New Roman" w:hAnsi="Times New Roman"/>
          <w:sz w:val="24"/>
          <w:szCs w:val="24"/>
        </w:rPr>
        <w:t xml:space="preserve"> года по </w:t>
      </w:r>
      <w:r w:rsidR="009724B9" w:rsidRPr="00B43A6F">
        <w:rPr>
          <w:rFonts w:ascii="Times New Roman" w:hAnsi="Times New Roman"/>
          <w:sz w:val="24"/>
          <w:szCs w:val="24"/>
        </w:rPr>
        <w:t xml:space="preserve">                   </w:t>
      </w:r>
      <w:r w:rsidR="00397A6B">
        <w:rPr>
          <w:rFonts w:ascii="Times New Roman" w:hAnsi="Times New Roman"/>
          <w:sz w:val="24"/>
          <w:szCs w:val="24"/>
        </w:rPr>
        <w:t>17</w:t>
      </w:r>
      <w:r w:rsidRPr="00B43A6F">
        <w:rPr>
          <w:rFonts w:ascii="Times New Roman" w:hAnsi="Times New Roman"/>
          <w:sz w:val="24"/>
          <w:szCs w:val="24"/>
        </w:rPr>
        <w:t xml:space="preserve"> </w:t>
      </w:r>
      <w:r w:rsidR="00397A6B">
        <w:rPr>
          <w:rFonts w:ascii="Times New Roman" w:hAnsi="Times New Roman"/>
          <w:sz w:val="24"/>
          <w:szCs w:val="24"/>
        </w:rPr>
        <w:t>февраля 2020</w:t>
      </w:r>
      <w:r w:rsidR="00DA18BD" w:rsidRPr="00B43A6F">
        <w:rPr>
          <w:rFonts w:ascii="Times New Roman" w:hAnsi="Times New Roman"/>
          <w:sz w:val="24"/>
          <w:szCs w:val="24"/>
        </w:rPr>
        <w:t xml:space="preserve"> года.</w:t>
      </w:r>
      <w:r w:rsidRPr="00B43A6F">
        <w:rPr>
          <w:rFonts w:ascii="Times New Roman" w:hAnsi="Times New Roman"/>
          <w:sz w:val="24"/>
          <w:szCs w:val="24"/>
        </w:rPr>
        <w:t xml:space="preserve"> Время приема документов: с 9 часов 30 минут до 17 часов (перерыв с 13 часов до 14 часов), в пятницу с 9 часов 30 минут до 16 часов.</w:t>
      </w:r>
    </w:p>
    <w:p w:rsidR="001A1E29" w:rsidRPr="00B43A6F" w:rsidRDefault="001A1E29" w:rsidP="001A1E29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B43A6F">
        <w:rPr>
          <w:rFonts w:ascii="Times New Roman" w:hAnsi="Times New Roman"/>
          <w:sz w:val="24"/>
          <w:szCs w:val="24"/>
        </w:rPr>
        <w:t>Адрес приема документов: г.</w:t>
      </w:r>
      <w:r w:rsidR="009118AF" w:rsidRPr="00B43A6F">
        <w:rPr>
          <w:rFonts w:ascii="Times New Roman" w:hAnsi="Times New Roman"/>
          <w:sz w:val="24"/>
          <w:szCs w:val="24"/>
        </w:rPr>
        <w:t xml:space="preserve"> </w:t>
      </w:r>
      <w:r w:rsidRPr="00B43A6F">
        <w:rPr>
          <w:rFonts w:ascii="Times New Roman" w:hAnsi="Times New Roman"/>
          <w:sz w:val="24"/>
          <w:szCs w:val="24"/>
        </w:rPr>
        <w:t xml:space="preserve">Самара, ул. Сергея Лазо, 2а, ИФНС России по </w:t>
      </w:r>
      <w:proofErr w:type="spellStart"/>
      <w:r w:rsidRPr="00B43A6F">
        <w:rPr>
          <w:rFonts w:ascii="Times New Roman" w:hAnsi="Times New Roman"/>
          <w:sz w:val="24"/>
          <w:szCs w:val="24"/>
        </w:rPr>
        <w:t>Красноглинскому</w:t>
      </w:r>
      <w:proofErr w:type="spellEnd"/>
      <w:r w:rsidRPr="00B43A6F">
        <w:rPr>
          <w:rFonts w:ascii="Times New Roman" w:hAnsi="Times New Roman"/>
          <w:sz w:val="24"/>
          <w:szCs w:val="24"/>
        </w:rPr>
        <w:t xml:space="preserve"> району г.</w:t>
      </w:r>
      <w:r w:rsidR="009118AF" w:rsidRPr="00B43A6F">
        <w:rPr>
          <w:rFonts w:ascii="Times New Roman" w:hAnsi="Times New Roman"/>
          <w:sz w:val="24"/>
          <w:szCs w:val="24"/>
        </w:rPr>
        <w:t xml:space="preserve"> </w:t>
      </w:r>
      <w:r w:rsidRPr="00B43A6F">
        <w:rPr>
          <w:rFonts w:ascii="Times New Roman" w:hAnsi="Times New Roman"/>
          <w:sz w:val="24"/>
          <w:szCs w:val="24"/>
        </w:rPr>
        <w:t xml:space="preserve">Самары  (отдел кадров и безопасности), </w:t>
      </w:r>
      <w:proofErr w:type="spellStart"/>
      <w:r w:rsidRPr="00B43A6F">
        <w:rPr>
          <w:rFonts w:ascii="Times New Roman" w:hAnsi="Times New Roman"/>
          <w:sz w:val="24"/>
          <w:szCs w:val="24"/>
        </w:rPr>
        <w:t>каб</w:t>
      </w:r>
      <w:proofErr w:type="spellEnd"/>
      <w:r w:rsidRPr="00B43A6F">
        <w:rPr>
          <w:rFonts w:ascii="Times New Roman" w:hAnsi="Times New Roman"/>
          <w:sz w:val="24"/>
          <w:szCs w:val="24"/>
        </w:rPr>
        <w:t>. № 202.</w:t>
      </w:r>
    </w:p>
    <w:p w:rsidR="001A1E29" w:rsidRPr="005D0451" w:rsidRDefault="001A1E29" w:rsidP="001A1E29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A6F">
        <w:rPr>
          <w:rFonts w:ascii="Times New Roman" w:hAnsi="Times New Roman" w:cs="Times New Roman"/>
          <w:sz w:val="24"/>
          <w:szCs w:val="24"/>
        </w:rPr>
        <w:t xml:space="preserve">Конкурс планируется </w:t>
      </w:r>
      <w:r w:rsidRPr="0038118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97A6B">
        <w:rPr>
          <w:rFonts w:ascii="Times New Roman" w:hAnsi="Times New Roman" w:cs="Times New Roman"/>
          <w:sz w:val="24"/>
          <w:szCs w:val="24"/>
        </w:rPr>
        <w:t>11</w:t>
      </w:r>
      <w:r w:rsidRPr="00381189">
        <w:rPr>
          <w:rFonts w:ascii="Times New Roman" w:hAnsi="Times New Roman" w:cs="Times New Roman"/>
          <w:sz w:val="24"/>
          <w:szCs w:val="24"/>
        </w:rPr>
        <w:t xml:space="preserve"> </w:t>
      </w:r>
      <w:r w:rsidR="00397A6B">
        <w:rPr>
          <w:rFonts w:ascii="Times New Roman" w:hAnsi="Times New Roman" w:cs="Times New Roman"/>
          <w:sz w:val="24"/>
          <w:szCs w:val="24"/>
        </w:rPr>
        <w:t>марта 2020</w:t>
      </w:r>
      <w:r w:rsidRPr="0038118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43A6F">
        <w:rPr>
          <w:rFonts w:ascii="Times New Roman" w:hAnsi="Times New Roman" w:cs="Times New Roman"/>
          <w:sz w:val="24"/>
          <w:szCs w:val="24"/>
        </w:rPr>
        <w:t xml:space="preserve"> в </w:t>
      </w:r>
      <w:r w:rsidR="00AB67DF" w:rsidRPr="00B43A6F">
        <w:rPr>
          <w:rFonts w:ascii="Times New Roman" w:hAnsi="Times New Roman" w:cs="Times New Roman"/>
          <w:sz w:val="24"/>
          <w:szCs w:val="24"/>
        </w:rPr>
        <w:t>10</w:t>
      </w:r>
      <w:r w:rsidRPr="00B43A6F">
        <w:rPr>
          <w:rFonts w:ascii="Times New Roman" w:hAnsi="Times New Roman" w:cs="Times New Roman"/>
          <w:sz w:val="24"/>
          <w:szCs w:val="24"/>
        </w:rPr>
        <w:t xml:space="preserve"> часов 00 минут по адресу:  </w:t>
      </w:r>
      <w:r w:rsidR="00C52006" w:rsidRPr="00B43A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5AB2" w:rsidRPr="00B43A6F">
        <w:rPr>
          <w:rFonts w:ascii="Times New Roman" w:hAnsi="Times New Roman"/>
          <w:sz w:val="24"/>
          <w:szCs w:val="24"/>
        </w:rPr>
        <w:t>г.</w:t>
      </w:r>
      <w:r w:rsidR="00C60299" w:rsidRPr="00B43A6F">
        <w:rPr>
          <w:rFonts w:ascii="Times New Roman" w:hAnsi="Times New Roman"/>
          <w:sz w:val="24"/>
          <w:szCs w:val="24"/>
        </w:rPr>
        <w:t xml:space="preserve"> </w:t>
      </w:r>
      <w:r w:rsidR="00BC5AB2" w:rsidRPr="00B43A6F">
        <w:rPr>
          <w:rFonts w:ascii="Times New Roman" w:hAnsi="Times New Roman"/>
          <w:sz w:val="24"/>
          <w:szCs w:val="24"/>
        </w:rPr>
        <w:t>Самара, ул. Сергея Лазо, 2а</w:t>
      </w:r>
      <w:r w:rsidRPr="00B43A6F">
        <w:rPr>
          <w:rFonts w:ascii="Times New Roman" w:hAnsi="Times New Roman" w:cs="Times New Roman"/>
          <w:sz w:val="24"/>
          <w:szCs w:val="24"/>
        </w:rPr>
        <w:t>. Не позднее, чем за 15 дней до начала конкурса гражданам (государственным гражданским служащим), допущенным к участию в конкурсе</w:t>
      </w:r>
      <w:r w:rsidRPr="005D0451">
        <w:rPr>
          <w:rFonts w:ascii="Times New Roman" w:hAnsi="Times New Roman" w:cs="Times New Roman"/>
          <w:sz w:val="24"/>
          <w:szCs w:val="24"/>
        </w:rPr>
        <w:t xml:space="preserve">, направляются сообщения о дате, </w:t>
      </w:r>
      <w:r w:rsidR="00333EC2">
        <w:rPr>
          <w:rFonts w:ascii="Times New Roman" w:hAnsi="Times New Roman" w:cs="Times New Roman"/>
          <w:sz w:val="24"/>
          <w:szCs w:val="24"/>
        </w:rPr>
        <w:t>месте и времени его проведения, а также о сроках прохождения тестирования, проводимого в рамках конкурсных процедур.</w:t>
      </w:r>
    </w:p>
    <w:p w:rsidR="00761561" w:rsidRDefault="001A1E29" w:rsidP="00BC5AB2">
      <w:pPr>
        <w:pStyle w:val="ConsNormal"/>
        <w:widowControl/>
        <w:spacing w:line="276" w:lineRule="auto"/>
        <w:ind w:right="0" w:firstLine="708"/>
        <w:jc w:val="both"/>
        <w:rPr>
          <w:sz w:val="24"/>
          <w:szCs w:val="24"/>
        </w:rPr>
      </w:pPr>
      <w:r w:rsidRPr="005D045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00276A" w:rsidRPr="005D0451">
        <w:rPr>
          <w:rFonts w:ascii="Times New Roman" w:hAnsi="Times New Roman" w:cs="Times New Roman"/>
          <w:sz w:val="24"/>
          <w:szCs w:val="24"/>
        </w:rPr>
        <w:t xml:space="preserve">+7 (846) </w:t>
      </w:r>
      <w:r w:rsidR="00C60299">
        <w:rPr>
          <w:rFonts w:ascii="Times New Roman" w:hAnsi="Times New Roman" w:cs="Times New Roman"/>
          <w:sz w:val="24"/>
          <w:szCs w:val="24"/>
        </w:rPr>
        <w:t>933</w:t>
      </w:r>
      <w:r w:rsidR="0000276A">
        <w:rPr>
          <w:rFonts w:ascii="Times New Roman" w:hAnsi="Times New Roman" w:cs="Times New Roman"/>
          <w:sz w:val="24"/>
          <w:szCs w:val="24"/>
        </w:rPr>
        <w:t>-</w:t>
      </w:r>
      <w:r w:rsidR="00C60299">
        <w:rPr>
          <w:rFonts w:ascii="Times New Roman" w:hAnsi="Times New Roman" w:cs="Times New Roman"/>
          <w:sz w:val="24"/>
          <w:szCs w:val="24"/>
        </w:rPr>
        <w:t>4</w:t>
      </w:r>
      <w:r w:rsidR="0000276A">
        <w:rPr>
          <w:rFonts w:ascii="Times New Roman" w:hAnsi="Times New Roman" w:cs="Times New Roman"/>
          <w:sz w:val="24"/>
          <w:szCs w:val="24"/>
        </w:rPr>
        <w:t>3-</w:t>
      </w:r>
      <w:r w:rsidR="00C60299">
        <w:rPr>
          <w:rFonts w:ascii="Times New Roman" w:hAnsi="Times New Roman" w:cs="Times New Roman"/>
          <w:sz w:val="24"/>
          <w:szCs w:val="24"/>
        </w:rPr>
        <w:t>09</w:t>
      </w:r>
      <w:bookmarkEnd w:id="7"/>
      <w:r w:rsidR="00C60299">
        <w:rPr>
          <w:rFonts w:ascii="Times New Roman" w:hAnsi="Times New Roman" w:cs="Times New Roman"/>
          <w:sz w:val="24"/>
          <w:szCs w:val="24"/>
        </w:rPr>
        <w:t>.</w:t>
      </w:r>
      <w:bookmarkEnd w:id="8"/>
    </w:p>
    <w:sectPr w:rsidR="00761561" w:rsidSect="00E140C1">
      <w:headerReference w:type="even" r:id="rId41"/>
      <w:headerReference w:type="default" r:id="rId42"/>
      <w:headerReference w:type="first" r:id="rId4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C8" w:rsidRDefault="001817C8">
      <w:r>
        <w:separator/>
      </w:r>
    </w:p>
  </w:endnote>
  <w:endnote w:type="continuationSeparator" w:id="0">
    <w:p w:rsidR="001817C8" w:rsidRDefault="0018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C8" w:rsidRDefault="001817C8">
      <w:r>
        <w:separator/>
      </w:r>
    </w:p>
  </w:footnote>
  <w:footnote w:type="continuationSeparator" w:id="0">
    <w:p w:rsidR="001817C8" w:rsidRDefault="0018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D3" w:rsidRDefault="00AB75D3" w:rsidP="00333FD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5D3" w:rsidRDefault="00AB75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D3" w:rsidRDefault="00AB75D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770">
      <w:rPr>
        <w:noProof/>
      </w:rPr>
      <w:t>17</w:t>
    </w:r>
    <w:r>
      <w:rPr>
        <w:noProof/>
      </w:rPr>
      <w:fldChar w:fldCharType="end"/>
    </w:r>
  </w:p>
  <w:p w:rsidR="00AB75D3" w:rsidRDefault="00AB75D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D3" w:rsidRDefault="00AB75D3">
    <w:pPr>
      <w:pStyle w:val="a9"/>
      <w:jc w:val="center"/>
    </w:pPr>
  </w:p>
  <w:p w:rsidR="00AB75D3" w:rsidRDefault="00AB75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D0"/>
    <w:multiLevelType w:val="hybridMultilevel"/>
    <w:tmpl w:val="AD867820"/>
    <w:lvl w:ilvl="0" w:tplc="A4783140">
      <w:start w:val="1"/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ascii="Albertus Extra Bold" w:hAnsi="Albertus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62F5A"/>
    <w:multiLevelType w:val="hybridMultilevel"/>
    <w:tmpl w:val="89B0C26A"/>
    <w:lvl w:ilvl="0" w:tplc="DF72A5EA">
      <w:start w:val="1"/>
      <w:numFmt w:val="bullet"/>
      <w:pStyle w:val="2"/>
      <w:lvlText w:val="-"/>
      <w:lvlJc w:val="left"/>
      <w:pPr>
        <w:tabs>
          <w:tab w:val="num" w:pos="1356"/>
        </w:tabs>
        <w:ind w:left="1356" w:hanging="360"/>
      </w:pPr>
      <w:rPr>
        <w:rFonts w:ascii="Albertus Extra Bold" w:hAnsi="Albertus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05FB"/>
    <w:multiLevelType w:val="hybridMultilevel"/>
    <w:tmpl w:val="C2106E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D01643"/>
    <w:multiLevelType w:val="hybridMultilevel"/>
    <w:tmpl w:val="E2846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1C27240"/>
    <w:multiLevelType w:val="hybridMultilevel"/>
    <w:tmpl w:val="4E94FA36"/>
    <w:lvl w:ilvl="0" w:tplc="48E26878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2ADA"/>
    <w:multiLevelType w:val="hybridMultilevel"/>
    <w:tmpl w:val="3002030E"/>
    <w:lvl w:ilvl="0" w:tplc="8F96F954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C0"/>
    <w:rsid w:val="00001456"/>
    <w:rsid w:val="0000276A"/>
    <w:rsid w:val="0000578B"/>
    <w:rsid w:val="00006A08"/>
    <w:rsid w:val="0001353A"/>
    <w:rsid w:val="00015811"/>
    <w:rsid w:val="00022291"/>
    <w:rsid w:val="00022844"/>
    <w:rsid w:val="00025B72"/>
    <w:rsid w:val="000306D1"/>
    <w:rsid w:val="000347A6"/>
    <w:rsid w:val="00040D15"/>
    <w:rsid w:val="000420F4"/>
    <w:rsid w:val="00042F5C"/>
    <w:rsid w:val="00050C1D"/>
    <w:rsid w:val="00062D54"/>
    <w:rsid w:val="00063314"/>
    <w:rsid w:val="00065645"/>
    <w:rsid w:val="00065691"/>
    <w:rsid w:val="000677CB"/>
    <w:rsid w:val="0007013E"/>
    <w:rsid w:val="00083BEF"/>
    <w:rsid w:val="000A594E"/>
    <w:rsid w:val="000A5BDF"/>
    <w:rsid w:val="000B0CFE"/>
    <w:rsid w:val="000B4DE7"/>
    <w:rsid w:val="000B60E1"/>
    <w:rsid w:val="000B74E2"/>
    <w:rsid w:val="000C00A8"/>
    <w:rsid w:val="000C0842"/>
    <w:rsid w:val="000C1772"/>
    <w:rsid w:val="000C1D36"/>
    <w:rsid w:val="000C627A"/>
    <w:rsid w:val="000C7865"/>
    <w:rsid w:val="000D0F90"/>
    <w:rsid w:val="000D4D5D"/>
    <w:rsid w:val="000F4488"/>
    <w:rsid w:val="000F5B5F"/>
    <w:rsid w:val="000F71FC"/>
    <w:rsid w:val="00103FCF"/>
    <w:rsid w:val="00106BDF"/>
    <w:rsid w:val="001112C8"/>
    <w:rsid w:val="00111524"/>
    <w:rsid w:val="0011289E"/>
    <w:rsid w:val="001132B7"/>
    <w:rsid w:val="0011398A"/>
    <w:rsid w:val="00117D9F"/>
    <w:rsid w:val="0012011D"/>
    <w:rsid w:val="00126510"/>
    <w:rsid w:val="00130528"/>
    <w:rsid w:val="00131532"/>
    <w:rsid w:val="00134D04"/>
    <w:rsid w:val="00137CBA"/>
    <w:rsid w:val="0014087A"/>
    <w:rsid w:val="00143340"/>
    <w:rsid w:val="0015144B"/>
    <w:rsid w:val="001619F5"/>
    <w:rsid w:val="00162284"/>
    <w:rsid w:val="00162C8B"/>
    <w:rsid w:val="0016566E"/>
    <w:rsid w:val="0016706F"/>
    <w:rsid w:val="00167298"/>
    <w:rsid w:val="00167829"/>
    <w:rsid w:val="00174C3F"/>
    <w:rsid w:val="0017658A"/>
    <w:rsid w:val="001817C8"/>
    <w:rsid w:val="00182A7D"/>
    <w:rsid w:val="00197BBB"/>
    <w:rsid w:val="001A1E29"/>
    <w:rsid w:val="001B710A"/>
    <w:rsid w:val="001B7122"/>
    <w:rsid w:val="001C0D25"/>
    <w:rsid w:val="001D01B7"/>
    <w:rsid w:val="001D404D"/>
    <w:rsid w:val="001D7674"/>
    <w:rsid w:val="001D7BE6"/>
    <w:rsid w:val="001E07E0"/>
    <w:rsid w:val="001E3CFE"/>
    <w:rsid w:val="001E5884"/>
    <w:rsid w:val="001E6234"/>
    <w:rsid w:val="001E6C74"/>
    <w:rsid w:val="001F382A"/>
    <w:rsid w:val="001F5923"/>
    <w:rsid w:val="00200901"/>
    <w:rsid w:val="00203488"/>
    <w:rsid w:val="002056C7"/>
    <w:rsid w:val="002104DA"/>
    <w:rsid w:val="00216C8D"/>
    <w:rsid w:val="002203CA"/>
    <w:rsid w:val="00221DEB"/>
    <w:rsid w:val="0022455A"/>
    <w:rsid w:val="00227143"/>
    <w:rsid w:val="0023368D"/>
    <w:rsid w:val="0023563A"/>
    <w:rsid w:val="00236111"/>
    <w:rsid w:val="00243F25"/>
    <w:rsid w:val="00245B5F"/>
    <w:rsid w:val="002477F2"/>
    <w:rsid w:val="002504F8"/>
    <w:rsid w:val="0026088F"/>
    <w:rsid w:val="00265CD4"/>
    <w:rsid w:val="00273102"/>
    <w:rsid w:val="002768CD"/>
    <w:rsid w:val="002817FD"/>
    <w:rsid w:val="00282DD2"/>
    <w:rsid w:val="00286259"/>
    <w:rsid w:val="00293306"/>
    <w:rsid w:val="00294C20"/>
    <w:rsid w:val="002A38F6"/>
    <w:rsid w:val="002A6DA0"/>
    <w:rsid w:val="002A7D62"/>
    <w:rsid w:val="002B692C"/>
    <w:rsid w:val="002B7215"/>
    <w:rsid w:val="002C36B2"/>
    <w:rsid w:val="002C47F8"/>
    <w:rsid w:val="002C5212"/>
    <w:rsid w:val="002D5DA8"/>
    <w:rsid w:val="002D74F0"/>
    <w:rsid w:val="002E1369"/>
    <w:rsid w:val="002E21D1"/>
    <w:rsid w:val="002E787C"/>
    <w:rsid w:val="002F00A6"/>
    <w:rsid w:val="002F0897"/>
    <w:rsid w:val="002F11D5"/>
    <w:rsid w:val="002F17C4"/>
    <w:rsid w:val="00307FA2"/>
    <w:rsid w:val="00315347"/>
    <w:rsid w:val="00317EFE"/>
    <w:rsid w:val="00321E75"/>
    <w:rsid w:val="00323EFD"/>
    <w:rsid w:val="00325681"/>
    <w:rsid w:val="00333124"/>
    <w:rsid w:val="00333EC2"/>
    <w:rsid w:val="00333FDC"/>
    <w:rsid w:val="00340285"/>
    <w:rsid w:val="00340327"/>
    <w:rsid w:val="00346734"/>
    <w:rsid w:val="0035042F"/>
    <w:rsid w:val="00360498"/>
    <w:rsid w:val="00363948"/>
    <w:rsid w:val="00364246"/>
    <w:rsid w:val="003716D4"/>
    <w:rsid w:val="00371ED9"/>
    <w:rsid w:val="003720FF"/>
    <w:rsid w:val="00376A7E"/>
    <w:rsid w:val="00381189"/>
    <w:rsid w:val="0038716A"/>
    <w:rsid w:val="00393B27"/>
    <w:rsid w:val="00395B5E"/>
    <w:rsid w:val="00397379"/>
    <w:rsid w:val="00397A6B"/>
    <w:rsid w:val="003A055E"/>
    <w:rsid w:val="003A2770"/>
    <w:rsid w:val="003A6C40"/>
    <w:rsid w:val="003A79FF"/>
    <w:rsid w:val="003B0A35"/>
    <w:rsid w:val="003C0A20"/>
    <w:rsid w:val="003C2A86"/>
    <w:rsid w:val="003C3387"/>
    <w:rsid w:val="003C3B18"/>
    <w:rsid w:val="003C3BDF"/>
    <w:rsid w:val="003C4892"/>
    <w:rsid w:val="003D22E5"/>
    <w:rsid w:val="003D2C9A"/>
    <w:rsid w:val="003E122B"/>
    <w:rsid w:val="003E2B84"/>
    <w:rsid w:val="003F1096"/>
    <w:rsid w:val="003F185B"/>
    <w:rsid w:val="003F3DAF"/>
    <w:rsid w:val="00412D07"/>
    <w:rsid w:val="00415EB2"/>
    <w:rsid w:val="00426198"/>
    <w:rsid w:val="004325E1"/>
    <w:rsid w:val="004333CC"/>
    <w:rsid w:val="00441E98"/>
    <w:rsid w:val="004461DE"/>
    <w:rsid w:val="00447071"/>
    <w:rsid w:val="00450955"/>
    <w:rsid w:val="004520DE"/>
    <w:rsid w:val="00460BE5"/>
    <w:rsid w:val="00464EE6"/>
    <w:rsid w:val="00466E1E"/>
    <w:rsid w:val="004673FC"/>
    <w:rsid w:val="00483144"/>
    <w:rsid w:val="004860A9"/>
    <w:rsid w:val="0049184A"/>
    <w:rsid w:val="00492B13"/>
    <w:rsid w:val="00495E34"/>
    <w:rsid w:val="004A2D32"/>
    <w:rsid w:val="004A71D3"/>
    <w:rsid w:val="004B03C1"/>
    <w:rsid w:val="004C0979"/>
    <w:rsid w:val="004C0A7C"/>
    <w:rsid w:val="004C493D"/>
    <w:rsid w:val="004C5850"/>
    <w:rsid w:val="004C59B6"/>
    <w:rsid w:val="004D1733"/>
    <w:rsid w:val="004D3FB3"/>
    <w:rsid w:val="004E1F82"/>
    <w:rsid w:val="004F622E"/>
    <w:rsid w:val="00511FF0"/>
    <w:rsid w:val="0051346B"/>
    <w:rsid w:val="00513869"/>
    <w:rsid w:val="00520A86"/>
    <w:rsid w:val="00524D16"/>
    <w:rsid w:val="00527A99"/>
    <w:rsid w:val="00535BC6"/>
    <w:rsid w:val="005368EB"/>
    <w:rsid w:val="0054326C"/>
    <w:rsid w:val="0054343E"/>
    <w:rsid w:val="0055334F"/>
    <w:rsid w:val="005535BE"/>
    <w:rsid w:val="0055659F"/>
    <w:rsid w:val="00563A61"/>
    <w:rsid w:val="00567194"/>
    <w:rsid w:val="00573750"/>
    <w:rsid w:val="005775DB"/>
    <w:rsid w:val="00577F7C"/>
    <w:rsid w:val="005920F3"/>
    <w:rsid w:val="00593306"/>
    <w:rsid w:val="005933FA"/>
    <w:rsid w:val="005A6F62"/>
    <w:rsid w:val="005B5FC1"/>
    <w:rsid w:val="005B6833"/>
    <w:rsid w:val="005C1443"/>
    <w:rsid w:val="005C3527"/>
    <w:rsid w:val="005C3831"/>
    <w:rsid w:val="005C3BFB"/>
    <w:rsid w:val="005C5041"/>
    <w:rsid w:val="005C519C"/>
    <w:rsid w:val="005C7C58"/>
    <w:rsid w:val="005D2C83"/>
    <w:rsid w:val="005F19F2"/>
    <w:rsid w:val="005F4E4A"/>
    <w:rsid w:val="005F6CAA"/>
    <w:rsid w:val="00600CA1"/>
    <w:rsid w:val="00601904"/>
    <w:rsid w:val="006058C2"/>
    <w:rsid w:val="00605B54"/>
    <w:rsid w:val="00613C03"/>
    <w:rsid w:val="00617419"/>
    <w:rsid w:val="006207B0"/>
    <w:rsid w:val="006212F9"/>
    <w:rsid w:val="00622D95"/>
    <w:rsid w:val="00626062"/>
    <w:rsid w:val="00637D30"/>
    <w:rsid w:val="00637F5A"/>
    <w:rsid w:val="00641515"/>
    <w:rsid w:val="006420AE"/>
    <w:rsid w:val="00642D8D"/>
    <w:rsid w:val="00646F1F"/>
    <w:rsid w:val="00647E37"/>
    <w:rsid w:val="006516A5"/>
    <w:rsid w:val="00656C07"/>
    <w:rsid w:val="0066733D"/>
    <w:rsid w:val="00670F19"/>
    <w:rsid w:val="006713B2"/>
    <w:rsid w:val="0067367C"/>
    <w:rsid w:val="00673DCF"/>
    <w:rsid w:val="00676784"/>
    <w:rsid w:val="0068039B"/>
    <w:rsid w:val="00680F74"/>
    <w:rsid w:val="006815B2"/>
    <w:rsid w:val="00682A0C"/>
    <w:rsid w:val="006835E9"/>
    <w:rsid w:val="00690B98"/>
    <w:rsid w:val="00691AF4"/>
    <w:rsid w:val="00692B2F"/>
    <w:rsid w:val="006967AB"/>
    <w:rsid w:val="00696BB9"/>
    <w:rsid w:val="006A29B2"/>
    <w:rsid w:val="006A2A87"/>
    <w:rsid w:val="006A77D9"/>
    <w:rsid w:val="006B0B82"/>
    <w:rsid w:val="006B2776"/>
    <w:rsid w:val="006C1A11"/>
    <w:rsid w:val="006C2C16"/>
    <w:rsid w:val="006C711A"/>
    <w:rsid w:val="006D24CA"/>
    <w:rsid w:val="006E09F9"/>
    <w:rsid w:val="006E1846"/>
    <w:rsid w:val="006E3751"/>
    <w:rsid w:val="006F7DEB"/>
    <w:rsid w:val="00705CE3"/>
    <w:rsid w:val="00713E8C"/>
    <w:rsid w:val="00715B6E"/>
    <w:rsid w:val="00720D9D"/>
    <w:rsid w:val="00722654"/>
    <w:rsid w:val="00722F5E"/>
    <w:rsid w:val="00725FE9"/>
    <w:rsid w:val="007266A4"/>
    <w:rsid w:val="00730D96"/>
    <w:rsid w:val="00737290"/>
    <w:rsid w:val="007372EA"/>
    <w:rsid w:val="00740407"/>
    <w:rsid w:val="00741E76"/>
    <w:rsid w:val="00750AA4"/>
    <w:rsid w:val="00754525"/>
    <w:rsid w:val="00754C9D"/>
    <w:rsid w:val="00755B72"/>
    <w:rsid w:val="00756EAB"/>
    <w:rsid w:val="00760094"/>
    <w:rsid w:val="00761561"/>
    <w:rsid w:val="00765442"/>
    <w:rsid w:val="0076618D"/>
    <w:rsid w:val="00767B1A"/>
    <w:rsid w:val="007739C6"/>
    <w:rsid w:val="00773CD3"/>
    <w:rsid w:val="007740FF"/>
    <w:rsid w:val="007743FA"/>
    <w:rsid w:val="00785895"/>
    <w:rsid w:val="00791CCF"/>
    <w:rsid w:val="00791DD8"/>
    <w:rsid w:val="007938D3"/>
    <w:rsid w:val="0079615B"/>
    <w:rsid w:val="00796CB0"/>
    <w:rsid w:val="007A188E"/>
    <w:rsid w:val="007A4C75"/>
    <w:rsid w:val="007B14D0"/>
    <w:rsid w:val="007B3F6F"/>
    <w:rsid w:val="007C0030"/>
    <w:rsid w:val="007C2B93"/>
    <w:rsid w:val="007C3282"/>
    <w:rsid w:val="007C4908"/>
    <w:rsid w:val="007D7720"/>
    <w:rsid w:val="007E16FE"/>
    <w:rsid w:val="007E4A29"/>
    <w:rsid w:val="008003F9"/>
    <w:rsid w:val="008016E7"/>
    <w:rsid w:val="0080787B"/>
    <w:rsid w:val="00812697"/>
    <w:rsid w:val="00813695"/>
    <w:rsid w:val="00817C89"/>
    <w:rsid w:val="00823DB1"/>
    <w:rsid w:val="0082406B"/>
    <w:rsid w:val="0082432B"/>
    <w:rsid w:val="00827D38"/>
    <w:rsid w:val="00827E7E"/>
    <w:rsid w:val="00835FAE"/>
    <w:rsid w:val="00836157"/>
    <w:rsid w:val="008462E4"/>
    <w:rsid w:val="00847513"/>
    <w:rsid w:val="008532EA"/>
    <w:rsid w:val="00854691"/>
    <w:rsid w:val="00863D1E"/>
    <w:rsid w:val="00867DBF"/>
    <w:rsid w:val="00870CD9"/>
    <w:rsid w:val="008712F9"/>
    <w:rsid w:val="00872E26"/>
    <w:rsid w:val="00875A4F"/>
    <w:rsid w:val="0087603B"/>
    <w:rsid w:val="00880716"/>
    <w:rsid w:val="00880C6D"/>
    <w:rsid w:val="008A47BA"/>
    <w:rsid w:val="008A5BF6"/>
    <w:rsid w:val="008B2469"/>
    <w:rsid w:val="008B5F7D"/>
    <w:rsid w:val="008C74C6"/>
    <w:rsid w:val="008D32E7"/>
    <w:rsid w:val="008E6E05"/>
    <w:rsid w:val="008E7CEB"/>
    <w:rsid w:val="008F53DB"/>
    <w:rsid w:val="008F73C7"/>
    <w:rsid w:val="009007E0"/>
    <w:rsid w:val="00902334"/>
    <w:rsid w:val="00910096"/>
    <w:rsid w:val="009118AF"/>
    <w:rsid w:val="00920544"/>
    <w:rsid w:val="009207BB"/>
    <w:rsid w:val="00922A8B"/>
    <w:rsid w:val="00925C68"/>
    <w:rsid w:val="0092779A"/>
    <w:rsid w:val="0093146A"/>
    <w:rsid w:val="00936DCB"/>
    <w:rsid w:val="00940C5C"/>
    <w:rsid w:val="00946973"/>
    <w:rsid w:val="00946A7C"/>
    <w:rsid w:val="00950F81"/>
    <w:rsid w:val="009536CD"/>
    <w:rsid w:val="00953A81"/>
    <w:rsid w:val="009542F8"/>
    <w:rsid w:val="00954509"/>
    <w:rsid w:val="009555F2"/>
    <w:rsid w:val="00967936"/>
    <w:rsid w:val="00967C4A"/>
    <w:rsid w:val="009704D2"/>
    <w:rsid w:val="009724B9"/>
    <w:rsid w:val="00977967"/>
    <w:rsid w:val="009815C4"/>
    <w:rsid w:val="00982D3B"/>
    <w:rsid w:val="009857E7"/>
    <w:rsid w:val="00990CC0"/>
    <w:rsid w:val="009913AA"/>
    <w:rsid w:val="009941C7"/>
    <w:rsid w:val="00995427"/>
    <w:rsid w:val="0099657C"/>
    <w:rsid w:val="009A06B7"/>
    <w:rsid w:val="009A0D0F"/>
    <w:rsid w:val="009A4D94"/>
    <w:rsid w:val="009A7B66"/>
    <w:rsid w:val="009B07A3"/>
    <w:rsid w:val="009B6C6D"/>
    <w:rsid w:val="009C219C"/>
    <w:rsid w:val="009C552A"/>
    <w:rsid w:val="009C69A9"/>
    <w:rsid w:val="009D65D0"/>
    <w:rsid w:val="009E5BEC"/>
    <w:rsid w:val="009E64CF"/>
    <w:rsid w:val="009F0D6C"/>
    <w:rsid w:val="00A042CE"/>
    <w:rsid w:val="00A06FB6"/>
    <w:rsid w:val="00A117C0"/>
    <w:rsid w:val="00A130F0"/>
    <w:rsid w:val="00A13145"/>
    <w:rsid w:val="00A148C6"/>
    <w:rsid w:val="00A20532"/>
    <w:rsid w:val="00A3054F"/>
    <w:rsid w:val="00A36124"/>
    <w:rsid w:val="00A402B7"/>
    <w:rsid w:val="00A5034B"/>
    <w:rsid w:val="00A5198C"/>
    <w:rsid w:val="00A559B5"/>
    <w:rsid w:val="00A67A07"/>
    <w:rsid w:val="00A74FCE"/>
    <w:rsid w:val="00A7762B"/>
    <w:rsid w:val="00A8036F"/>
    <w:rsid w:val="00A808D8"/>
    <w:rsid w:val="00A83E76"/>
    <w:rsid w:val="00A95939"/>
    <w:rsid w:val="00A97478"/>
    <w:rsid w:val="00AA0651"/>
    <w:rsid w:val="00AA1839"/>
    <w:rsid w:val="00AA629A"/>
    <w:rsid w:val="00AB6251"/>
    <w:rsid w:val="00AB67DF"/>
    <w:rsid w:val="00AB75D3"/>
    <w:rsid w:val="00AC1FFD"/>
    <w:rsid w:val="00AC420A"/>
    <w:rsid w:val="00AD4012"/>
    <w:rsid w:val="00AD4211"/>
    <w:rsid w:val="00AD507E"/>
    <w:rsid w:val="00AE1108"/>
    <w:rsid w:val="00AE28D2"/>
    <w:rsid w:val="00AE4D9E"/>
    <w:rsid w:val="00AF2625"/>
    <w:rsid w:val="00AF7DFB"/>
    <w:rsid w:val="00B017BC"/>
    <w:rsid w:val="00B024BF"/>
    <w:rsid w:val="00B07A66"/>
    <w:rsid w:val="00B134E9"/>
    <w:rsid w:val="00B13FEF"/>
    <w:rsid w:val="00B16E8A"/>
    <w:rsid w:val="00B3597C"/>
    <w:rsid w:val="00B43A6F"/>
    <w:rsid w:val="00B4480F"/>
    <w:rsid w:val="00B46A2A"/>
    <w:rsid w:val="00B47016"/>
    <w:rsid w:val="00B47FF0"/>
    <w:rsid w:val="00B530F3"/>
    <w:rsid w:val="00B53714"/>
    <w:rsid w:val="00B53A4A"/>
    <w:rsid w:val="00B56FE7"/>
    <w:rsid w:val="00B61085"/>
    <w:rsid w:val="00B61AE0"/>
    <w:rsid w:val="00B62933"/>
    <w:rsid w:val="00B63C94"/>
    <w:rsid w:val="00B655C2"/>
    <w:rsid w:val="00B65FBC"/>
    <w:rsid w:val="00B73E00"/>
    <w:rsid w:val="00B81896"/>
    <w:rsid w:val="00B855E7"/>
    <w:rsid w:val="00B92994"/>
    <w:rsid w:val="00B95DA4"/>
    <w:rsid w:val="00BA048D"/>
    <w:rsid w:val="00BA199E"/>
    <w:rsid w:val="00BA2C2C"/>
    <w:rsid w:val="00BA2E62"/>
    <w:rsid w:val="00BB251B"/>
    <w:rsid w:val="00BC124C"/>
    <w:rsid w:val="00BC25C9"/>
    <w:rsid w:val="00BC2B11"/>
    <w:rsid w:val="00BC5AB2"/>
    <w:rsid w:val="00BD0263"/>
    <w:rsid w:val="00BD0679"/>
    <w:rsid w:val="00BD19FC"/>
    <w:rsid w:val="00BD41F1"/>
    <w:rsid w:val="00BE3EE7"/>
    <w:rsid w:val="00BE50FF"/>
    <w:rsid w:val="00BE5915"/>
    <w:rsid w:val="00BE5984"/>
    <w:rsid w:val="00BE75B4"/>
    <w:rsid w:val="00BF27BB"/>
    <w:rsid w:val="00BF51DD"/>
    <w:rsid w:val="00C00601"/>
    <w:rsid w:val="00C00876"/>
    <w:rsid w:val="00C0111D"/>
    <w:rsid w:val="00C019CD"/>
    <w:rsid w:val="00C0475C"/>
    <w:rsid w:val="00C04F20"/>
    <w:rsid w:val="00C106C9"/>
    <w:rsid w:val="00C13634"/>
    <w:rsid w:val="00C1484D"/>
    <w:rsid w:val="00C17CE0"/>
    <w:rsid w:val="00C21191"/>
    <w:rsid w:val="00C24526"/>
    <w:rsid w:val="00C2757B"/>
    <w:rsid w:val="00C27616"/>
    <w:rsid w:val="00C30FFE"/>
    <w:rsid w:val="00C41898"/>
    <w:rsid w:val="00C441F0"/>
    <w:rsid w:val="00C44F40"/>
    <w:rsid w:val="00C52006"/>
    <w:rsid w:val="00C547EB"/>
    <w:rsid w:val="00C57B12"/>
    <w:rsid w:val="00C60299"/>
    <w:rsid w:val="00C659D3"/>
    <w:rsid w:val="00C74A00"/>
    <w:rsid w:val="00C75B71"/>
    <w:rsid w:val="00C80640"/>
    <w:rsid w:val="00C8584D"/>
    <w:rsid w:val="00C8663B"/>
    <w:rsid w:val="00C90CF3"/>
    <w:rsid w:val="00C9196F"/>
    <w:rsid w:val="00C9609A"/>
    <w:rsid w:val="00CA0D14"/>
    <w:rsid w:val="00CA250B"/>
    <w:rsid w:val="00CA33CA"/>
    <w:rsid w:val="00CA5767"/>
    <w:rsid w:val="00CA5CAE"/>
    <w:rsid w:val="00CB0FDA"/>
    <w:rsid w:val="00CB7CED"/>
    <w:rsid w:val="00CC2EC3"/>
    <w:rsid w:val="00CD069A"/>
    <w:rsid w:val="00CD7A40"/>
    <w:rsid w:val="00CE2F99"/>
    <w:rsid w:val="00CE655C"/>
    <w:rsid w:val="00CE7891"/>
    <w:rsid w:val="00CE7C8F"/>
    <w:rsid w:val="00CF3690"/>
    <w:rsid w:val="00D06731"/>
    <w:rsid w:val="00D15E82"/>
    <w:rsid w:val="00D16676"/>
    <w:rsid w:val="00D17896"/>
    <w:rsid w:val="00D20E85"/>
    <w:rsid w:val="00D30EF8"/>
    <w:rsid w:val="00D33A87"/>
    <w:rsid w:val="00D344B1"/>
    <w:rsid w:val="00D34F03"/>
    <w:rsid w:val="00D41DFD"/>
    <w:rsid w:val="00D4402E"/>
    <w:rsid w:val="00D4748D"/>
    <w:rsid w:val="00D50580"/>
    <w:rsid w:val="00D510F8"/>
    <w:rsid w:val="00D622A4"/>
    <w:rsid w:val="00D64DA9"/>
    <w:rsid w:val="00D71FBC"/>
    <w:rsid w:val="00D76BBE"/>
    <w:rsid w:val="00D76EF1"/>
    <w:rsid w:val="00D9395E"/>
    <w:rsid w:val="00D94971"/>
    <w:rsid w:val="00D94CB8"/>
    <w:rsid w:val="00D95442"/>
    <w:rsid w:val="00D97B04"/>
    <w:rsid w:val="00DA10CC"/>
    <w:rsid w:val="00DA18BD"/>
    <w:rsid w:val="00DA43B2"/>
    <w:rsid w:val="00DA488C"/>
    <w:rsid w:val="00DA4D30"/>
    <w:rsid w:val="00DA611C"/>
    <w:rsid w:val="00DA741E"/>
    <w:rsid w:val="00DB2D67"/>
    <w:rsid w:val="00DC5042"/>
    <w:rsid w:val="00DD4F95"/>
    <w:rsid w:val="00DE1896"/>
    <w:rsid w:val="00DE5137"/>
    <w:rsid w:val="00DE76C6"/>
    <w:rsid w:val="00DF131C"/>
    <w:rsid w:val="00DF19D3"/>
    <w:rsid w:val="00E07D14"/>
    <w:rsid w:val="00E13769"/>
    <w:rsid w:val="00E140C1"/>
    <w:rsid w:val="00E16BCB"/>
    <w:rsid w:val="00E170E3"/>
    <w:rsid w:val="00E1799E"/>
    <w:rsid w:val="00E3317E"/>
    <w:rsid w:val="00E334F9"/>
    <w:rsid w:val="00E37F46"/>
    <w:rsid w:val="00E4449C"/>
    <w:rsid w:val="00E46317"/>
    <w:rsid w:val="00E477B9"/>
    <w:rsid w:val="00E50B06"/>
    <w:rsid w:val="00E514BC"/>
    <w:rsid w:val="00E5795C"/>
    <w:rsid w:val="00E63B6A"/>
    <w:rsid w:val="00E74357"/>
    <w:rsid w:val="00E80842"/>
    <w:rsid w:val="00E80DEF"/>
    <w:rsid w:val="00E82B6E"/>
    <w:rsid w:val="00E919AD"/>
    <w:rsid w:val="00E96F32"/>
    <w:rsid w:val="00EA00EF"/>
    <w:rsid w:val="00EB4DFF"/>
    <w:rsid w:val="00EB7E3C"/>
    <w:rsid w:val="00EC17AD"/>
    <w:rsid w:val="00EC602B"/>
    <w:rsid w:val="00EC7A14"/>
    <w:rsid w:val="00ED2466"/>
    <w:rsid w:val="00ED277A"/>
    <w:rsid w:val="00ED7EFE"/>
    <w:rsid w:val="00ED7FF2"/>
    <w:rsid w:val="00EE26AF"/>
    <w:rsid w:val="00EE4CE4"/>
    <w:rsid w:val="00EE55AD"/>
    <w:rsid w:val="00EE5CEF"/>
    <w:rsid w:val="00EF2170"/>
    <w:rsid w:val="00EF31C7"/>
    <w:rsid w:val="00F05721"/>
    <w:rsid w:val="00F07B43"/>
    <w:rsid w:val="00F1078C"/>
    <w:rsid w:val="00F1097E"/>
    <w:rsid w:val="00F13F49"/>
    <w:rsid w:val="00F22BE0"/>
    <w:rsid w:val="00F26C13"/>
    <w:rsid w:val="00F36356"/>
    <w:rsid w:val="00F402A5"/>
    <w:rsid w:val="00F415F5"/>
    <w:rsid w:val="00F426BB"/>
    <w:rsid w:val="00F44916"/>
    <w:rsid w:val="00F44C2A"/>
    <w:rsid w:val="00F44FA4"/>
    <w:rsid w:val="00F45331"/>
    <w:rsid w:val="00F46C22"/>
    <w:rsid w:val="00F46D62"/>
    <w:rsid w:val="00F51C66"/>
    <w:rsid w:val="00F53EB1"/>
    <w:rsid w:val="00F55D78"/>
    <w:rsid w:val="00F563C8"/>
    <w:rsid w:val="00F62AF2"/>
    <w:rsid w:val="00F71475"/>
    <w:rsid w:val="00F72F73"/>
    <w:rsid w:val="00F91492"/>
    <w:rsid w:val="00F92526"/>
    <w:rsid w:val="00F93549"/>
    <w:rsid w:val="00F94B94"/>
    <w:rsid w:val="00FA124A"/>
    <w:rsid w:val="00FA1852"/>
    <w:rsid w:val="00FA1AA7"/>
    <w:rsid w:val="00FA1E60"/>
    <w:rsid w:val="00FA4D11"/>
    <w:rsid w:val="00FA5BA2"/>
    <w:rsid w:val="00FA7C46"/>
    <w:rsid w:val="00FB5A20"/>
    <w:rsid w:val="00FC4477"/>
    <w:rsid w:val="00FC49A0"/>
    <w:rsid w:val="00FC7144"/>
    <w:rsid w:val="00FD3C33"/>
    <w:rsid w:val="00FD79DD"/>
    <w:rsid w:val="00FE0E7B"/>
    <w:rsid w:val="00FE4802"/>
    <w:rsid w:val="00FE4C80"/>
    <w:rsid w:val="00FF3FE9"/>
    <w:rsid w:val="00FF458B"/>
    <w:rsid w:val="00FF5C0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0"/>
  </w:style>
  <w:style w:type="paragraph" w:styleId="1">
    <w:name w:val="heading 1"/>
    <w:basedOn w:val="a"/>
    <w:next w:val="a"/>
    <w:qFormat/>
    <w:rsid w:val="00977967"/>
    <w:pPr>
      <w:keepNext/>
      <w:ind w:left="360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40D1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7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117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1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footnote text"/>
    <w:basedOn w:val="a"/>
    <w:link w:val="a5"/>
    <w:autoRedefine/>
    <w:uiPriority w:val="99"/>
    <w:rsid w:val="00333124"/>
    <w:pPr>
      <w:ind w:left="170" w:hanging="170"/>
      <w:jc w:val="both"/>
    </w:pPr>
    <w:rPr>
      <w:rFonts w:eastAsia="SimSun"/>
      <w:snapToGrid w:val="0"/>
      <w:lang w:eastAsia="zh-CN"/>
    </w:rPr>
  </w:style>
  <w:style w:type="character" w:styleId="a6">
    <w:name w:val="Hyperlink"/>
    <w:rsid w:val="00364246"/>
    <w:rPr>
      <w:color w:val="0000FF"/>
      <w:u w:val="single"/>
    </w:rPr>
  </w:style>
  <w:style w:type="paragraph" w:styleId="a7">
    <w:name w:val="footer"/>
    <w:basedOn w:val="a"/>
    <w:rsid w:val="003642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4246"/>
  </w:style>
  <w:style w:type="paragraph" w:styleId="a9">
    <w:name w:val="header"/>
    <w:basedOn w:val="a"/>
    <w:link w:val="aa"/>
    <w:uiPriority w:val="99"/>
    <w:rsid w:val="00364246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4461DE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paragraph" w:customStyle="1" w:styleId="10">
    <w:name w:val="Знак1"/>
    <w:basedOn w:val="a"/>
    <w:rsid w:val="009A06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1"/>
    <w:rsid w:val="00227143"/>
    <w:pPr>
      <w:spacing w:after="120" w:line="480" w:lineRule="auto"/>
    </w:pPr>
  </w:style>
  <w:style w:type="paragraph" w:customStyle="1" w:styleId="Style1">
    <w:name w:val="Style1"/>
    <w:basedOn w:val="a"/>
    <w:rsid w:val="00E514B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a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514BC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A2D32"/>
  </w:style>
  <w:style w:type="paragraph" w:customStyle="1" w:styleId="ad">
    <w:name w:val="Таблицы (моноширинный)"/>
    <w:basedOn w:val="a"/>
    <w:next w:val="a"/>
    <w:rsid w:val="00D97B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tx1">
    <w:name w:val="tx1"/>
    <w:rsid w:val="000B0CFE"/>
    <w:rPr>
      <w:b/>
      <w:bCs/>
    </w:rPr>
  </w:style>
  <w:style w:type="paragraph" w:styleId="ae">
    <w:name w:val="Balloon Text"/>
    <w:basedOn w:val="a"/>
    <w:semiHidden/>
    <w:rsid w:val="00722654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rsid w:val="00563A61"/>
    <w:pPr>
      <w:tabs>
        <w:tab w:val="right" w:leader="dot" w:pos="9912"/>
      </w:tabs>
      <w:ind w:left="-9" w:firstLine="141"/>
      <w:jc w:val="both"/>
    </w:pPr>
    <w:rPr>
      <w:sz w:val="28"/>
      <w:szCs w:val="28"/>
    </w:rPr>
  </w:style>
  <w:style w:type="paragraph" w:styleId="af">
    <w:name w:val="Block Text"/>
    <w:basedOn w:val="a"/>
    <w:rsid w:val="00265CD4"/>
    <w:pPr>
      <w:ind w:left="142" w:right="75"/>
    </w:pPr>
    <w:rPr>
      <w:sz w:val="24"/>
    </w:rPr>
  </w:style>
  <w:style w:type="character" w:customStyle="1" w:styleId="30">
    <w:name w:val="Заголовок 3 Знак"/>
    <w:link w:val="3"/>
    <w:rsid w:val="00040D15"/>
    <w:rPr>
      <w:rFonts w:ascii="Arial" w:hAnsi="Arial" w:cs="Arial"/>
      <w:b/>
      <w:bCs/>
      <w:sz w:val="26"/>
      <w:szCs w:val="26"/>
    </w:rPr>
  </w:style>
  <w:style w:type="paragraph" w:customStyle="1" w:styleId="af0">
    <w:name w:val="Знак Знак Знак Знак"/>
    <w:basedOn w:val="a"/>
    <w:semiHidden/>
    <w:rsid w:val="007E4A2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c">
    <w:name w:val="Основной текст с отступом Знак"/>
    <w:link w:val="ab"/>
    <w:rsid w:val="002E787C"/>
    <w:rPr>
      <w:sz w:val="28"/>
      <w:lang w:val="ru-RU" w:eastAsia="ru-RU" w:bidi="ar-SA"/>
    </w:rPr>
  </w:style>
  <w:style w:type="paragraph" w:customStyle="1" w:styleId="11">
    <w:name w:val="1 Знак Знак Знак"/>
    <w:basedOn w:val="a"/>
    <w:semiHidden/>
    <w:rsid w:val="00DF19D3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rsid w:val="00C04F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04F20"/>
  </w:style>
  <w:style w:type="paragraph" w:customStyle="1" w:styleId="af1">
    <w:name w:val="Прижатый влево"/>
    <w:basedOn w:val="a"/>
    <w:next w:val="a"/>
    <w:rsid w:val="00C04F2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">
    <w:name w:val="toc 2"/>
    <w:basedOn w:val="a"/>
    <w:next w:val="a"/>
    <w:autoRedefine/>
    <w:rsid w:val="00DE76C6"/>
    <w:pPr>
      <w:numPr>
        <w:numId w:val="1"/>
      </w:numPr>
      <w:tabs>
        <w:tab w:val="clear" w:pos="1356"/>
        <w:tab w:val="left" w:pos="132"/>
        <w:tab w:val="num" w:pos="180"/>
        <w:tab w:val="right" w:leader="dot" w:pos="9912"/>
      </w:tabs>
      <w:ind w:left="-9" w:firstLine="141"/>
      <w:jc w:val="both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E5CEF"/>
  </w:style>
  <w:style w:type="paragraph" w:customStyle="1" w:styleId="ConsPlusNormal">
    <w:name w:val="ConsPlusNormal"/>
    <w:link w:val="ConsPlusNormal0"/>
    <w:rsid w:val="002203C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5">
    <w:name w:val="List 5"/>
    <w:basedOn w:val="a"/>
    <w:rsid w:val="00EB4DFF"/>
    <w:pPr>
      <w:ind w:left="1415" w:hanging="283"/>
    </w:pPr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C2761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2"/>
    <w:basedOn w:val="a"/>
    <w:rsid w:val="00730D96"/>
    <w:pPr>
      <w:autoSpaceDE w:val="0"/>
      <w:autoSpaceDN w:val="0"/>
      <w:spacing w:line="360" w:lineRule="auto"/>
      <w:ind w:firstLine="680"/>
      <w:jc w:val="both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6A2A87"/>
    <w:rPr>
      <w:rFonts w:ascii="Calibri" w:hAnsi="Calibri"/>
      <w:sz w:val="22"/>
      <w:szCs w:val="22"/>
      <w:lang w:eastAsia="en-US"/>
    </w:rPr>
  </w:style>
  <w:style w:type="paragraph" w:styleId="32">
    <w:name w:val="List 3"/>
    <w:basedOn w:val="a"/>
    <w:rsid w:val="00CE7891"/>
    <w:pPr>
      <w:ind w:left="849" w:hanging="283"/>
      <w:contextualSpacing/>
    </w:pPr>
  </w:style>
  <w:style w:type="paragraph" w:styleId="af6">
    <w:name w:val="Body Text"/>
    <w:basedOn w:val="a"/>
    <w:link w:val="af7"/>
    <w:rsid w:val="00A83E76"/>
    <w:pPr>
      <w:spacing w:after="120"/>
    </w:pPr>
  </w:style>
  <w:style w:type="character" w:customStyle="1" w:styleId="af7">
    <w:name w:val="Основной текст Знак"/>
    <w:basedOn w:val="a0"/>
    <w:link w:val="af6"/>
    <w:rsid w:val="00A83E76"/>
  </w:style>
  <w:style w:type="paragraph" w:customStyle="1" w:styleId="Default">
    <w:name w:val="Default"/>
    <w:rsid w:val="0056719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footnote reference"/>
    <w:basedOn w:val="a0"/>
    <w:uiPriority w:val="99"/>
    <w:unhideWhenUsed/>
    <w:rsid w:val="003F185B"/>
    <w:rPr>
      <w:vertAlign w:val="superscript"/>
    </w:rPr>
  </w:style>
  <w:style w:type="character" w:customStyle="1" w:styleId="a5">
    <w:name w:val="Текст сноски Знак"/>
    <w:basedOn w:val="a0"/>
    <w:link w:val="a4"/>
    <w:uiPriority w:val="99"/>
    <w:rsid w:val="003F185B"/>
    <w:rPr>
      <w:rFonts w:eastAsia="SimSun"/>
      <w:snapToGrid w:val="0"/>
      <w:lang w:eastAsia="zh-CN"/>
    </w:rPr>
  </w:style>
  <w:style w:type="character" w:customStyle="1" w:styleId="FontStyle18">
    <w:name w:val="Font Style18"/>
    <w:basedOn w:val="a0"/>
    <w:rsid w:val="00722F5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22F5E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3E2B84"/>
  </w:style>
  <w:style w:type="paragraph" w:customStyle="1" w:styleId="Doc-0">
    <w:name w:val="Doc-Т внутри нумерации"/>
    <w:basedOn w:val="a"/>
    <w:link w:val="Doc-"/>
    <w:uiPriority w:val="99"/>
    <w:rsid w:val="003E2B84"/>
    <w:pPr>
      <w:spacing w:line="360" w:lineRule="auto"/>
      <w:ind w:left="720" w:firstLine="709"/>
      <w:jc w:val="both"/>
    </w:pPr>
  </w:style>
  <w:style w:type="character" w:customStyle="1" w:styleId="af3">
    <w:name w:val="Абзац списка Знак"/>
    <w:link w:val="af2"/>
    <w:uiPriority w:val="34"/>
    <w:locked/>
    <w:rsid w:val="003E2B84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23563A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3563A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22A0092E8C2DD3946B3CC0A5F9F076B1484B7Cj9NEL" TargetMode="External"/><Relationship Id="rId13" Type="http://schemas.openxmlformats.org/officeDocument/2006/relationships/hyperlink" Target="consultantplus://offline/ref=800D80032E31E269CB9A22A0092E8C2DD094623CC4A5F9F076B1484B7Cj9NEL" TargetMode="External"/><Relationship Id="rId18" Type="http://schemas.openxmlformats.org/officeDocument/2006/relationships/hyperlink" Target="consultantplus://offline/ref=636ABC593858D1D52608EC68136A310D13224D5337390CAD9E32A6CD30A7T9F" TargetMode="External"/><Relationship Id="rId26" Type="http://schemas.openxmlformats.org/officeDocument/2006/relationships/hyperlink" Target="consultantplus://offline/ref=08F02EA5642625398ED82B4C90190DF8AABE12D862188F85BA498288O5oAK" TargetMode="External"/><Relationship Id="rId39" Type="http://schemas.openxmlformats.org/officeDocument/2006/relationships/hyperlink" Target="consultantplus://offline/ref=E2CBC7EB20F91685F1490914BD7296B513C5FB7316EB9CC02E509E112D775C41AA4F728E4FB76FHFL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F02EA5642625398ED82B4C90190DF8ACBB12DA6210D28FB2108E8A5DOFoBK" TargetMode="External"/><Relationship Id="rId34" Type="http://schemas.openxmlformats.org/officeDocument/2006/relationships/hyperlink" Target="consultantplus://offline/ref=08F02EA5642625398ED82B4C90190DF8AFB318D9621AD28FB2108E8A5DOFoBK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0D80032E31E269CB9A22A0092E8C2DD3966B3EC7A5F9F076B1484B7Cj9NEL" TargetMode="External"/><Relationship Id="rId17" Type="http://schemas.openxmlformats.org/officeDocument/2006/relationships/hyperlink" Target="consultantplus://offline/ref=636ABC593858D1D52608EC68136A310D132E475233380CAD9E32A6CD30A7T9F" TargetMode="External"/><Relationship Id="rId25" Type="http://schemas.openxmlformats.org/officeDocument/2006/relationships/hyperlink" Target="consultantplus://offline/ref=08F02EA5642625398ED82B4C90190DF8ACB811DD6C1BD28FB2108E8A5DOFoBK" TargetMode="External"/><Relationship Id="rId33" Type="http://schemas.openxmlformats.org/officeDocument/2006/relationships/hyperlink" Target="consultantplus://offline/ref=08F02EA5642625398ED82B4C90190DF8AFB318D9621AD28FB2108E8A5DOFoBK" TargetMode="External"/><Relationship Id="rId38" Type="http://schemas.openxmlformats.org/officeDocument/2006/relationships/hyperlink" Target="consultantplus://offline/ref=E2CBC7EB20F91685F1490914BD7296B518C4FA771DE2C1CA260992132A780356AD067E8F4FB568F7H7L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0D80032E31E269CB9A22A0092E8C2DD093633BC5A1F9F076B1484B7Cj9NEL" TargetMode="External"/><Relationship Id="rId20" Type="http://schemas.openxmlformats.org/officeDocument/2006/relationships/hyperlink" Target="consultantplus://offline/ref=08F02EA5642625398ED82B4C90190DF8ACBB12DD6F13D28FB2108E8A5DOFoBK" TargetMode="External"/><Relationship Id="rId29" Type="http://schemas.openxmlformats.org/officeDocument/2006/relationships/hyperlink" Target="consultantplus://offline/ref=08F02EA5642625398ED82B4C90190DF8ACBA19DB6214D28FB2108E8A5DOFoB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0D80032E31E269CB9A22A0092E8C2DD3946A3BC3A7F9F076B1484B7Cj9NEL" TargetMode="External"/><Relationship Id="rId24" Type="http://schemas.openxmlformats.org/officeDocument/2006/relationships/hyperlink" Target="consultantplus://offline/ref=08F02EA5642625398ED82B4C90190DF8ACBA10DB691BD28FB2108E8A5DOFoBK" TargetMode="External"/><Relationship Id="rId32" Type="http://schemas.openxmlformats.org/officeDocument/2006/relationships/hyperlink" Target="consultantplus://offline/ref=08F02EA5642625398ED82B4C90190DF8AFBA19D86A17D28FB2108E8A5DOFoBK" TargetMode="External"/><Relationship Id="rId37" Type="http://schemas.openxmlformats.org/officeDocument/2006/relationships/hyperlink" Target="consultantplus://offline/ref=91C1BE064CB4F70B4159C7877915AFD33D6EEB10882A9F701B73B3E8CE4B079F0752EC357C2CAExDuCK" TargetMode="External"/><Relationship Id="rId40" Type="http://schemas.openxmlformats.org/officeDocument/2006/relationships/hyperlink" Target="consultantplus://offline/ref=E2CBC7EB20F91685F1490914BD7296B518C1FC7716E3C1CA260992132AH7L8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0D80032E31E269CB9A22A0092E8C2DD3976236C4A5F9F076B1484B7Cj9NEL" TargetMode="External"/><Relationship Id="rId23" Type="http://schemas.openxmlformats.org/officeDocument/2006/relationships/hyperlink" Target="consultantplus://offline/ref=08F02EA5642625398ED82B4C90190DF8AFBC19DD6A17D28FB2108E8A5DOFoBK" TargetMode="External"/><Relationship Id="rId28" Type="http://schemas.openxmlformats.org/officeDocument/2006/relationships/hyperlink" Target="consultantplus://offline/ref=08F02EA5642625398ED82B4C90190DF8AFB215DF621AD28FB2108E8A5DOFoBK" TargetMode="External"/><Relationship Id="rId36" Type="http://schemas.openxmlformats.org/officeDocument/2006/relationships/hyperlink" Target="consultantplus://offline/ref=08F02EA5642625398ED82B4C90190DF8ACBA14DC621BD28FB2108E8A5DOFoBK" TargetMode="External"/><Relationship Id="rId10" Type="http://schemas.openxmlformats.org/officeDocument/2006/relationships/hyperlink" Target="consultantplus://offline/ref=800D80032E31E269CB9A22A0092E8C2DD397683CC2A3F9F076B1484B7Cj9NEL" TargetMode="External"/><Relationship Id="rId19" Type="http://schemas.openxmlformats.org/officeDocument/2006/relationships/hyperlink" Target="consultantplus://offline/ref=08F02EA5642625398ED82B4C90190DF8ACB810D86D14D28FB2108E8A5DOFoBK" TargetMode="External"/><Relationship Id="rId31" Type="http://schemas.openxmlformats.org/officeDocument/2006/relationships/hyperlink" Target="consultantplus://offline/ref=08F02EA5642625398ED82B4C90190DF8AFBD18D86217D28FB2108E8A5DOFoB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D80032E31E269CB9A22A0092E8C2DD3946A3BC3A6F9F076B1484B7Cj9NEL" TargetMode="External"/><Relationship Id="rId14" Type="http://schemas.openxmlformats.org/officeDocument/2006/relationships/hyperlink" Target="consultantplus://offline/ref=800D80032E31E269CB9A22A0092E8C2DD396683EC3A7F9F076B1484B7Cj9NEL" TargetMode="External"/><Relationship Id="rId22" Type="http://schemas.openxmlformats.org/officeDocument/2006/relationships/hyperlink" Target="consultantplus://offline/ref=08F02EA5642625398ED82B4C90190DF8ACB810DD6811D28FB2108E8A5DOFoBK" TargetMode="External"/><Relationship Id="rId27" Type="http://schemas.openxmlformats.org/officeDocument/2006/relationships/hyperlink" Target="consultantplus://offline/ref=08F02EA5642625398ED82B4C90190DF8ACBB18DE6217D28FB2108E8A5DOFoBK" TargetMode="External"/><Relationship Id="rId30" Type="http://schemas.openxmlformats.org/officeDocument/2006/relationships/hyperlink" Target="consultantplus://offline/ref=08F02EA5642625398ED82B4C90190DF8AFBF18DD6F17D28FB2108E8A5DOFoBK" TargetMode="External"/><Relationship Id="rId35" Type="http://schemas.openxmlformats.org/officeDocument/2006/relationships/hyperlink" Target="consultantplus://offline/ref=08F02EA5642625398ED82B4C90190DF8AFB312DF6E1AD28FB2108E8A5DOFoBK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17</Pages>
  <Words>7587</Words>
  <Characters>43250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vt:lpstr>
    </vt:vector>
  </TitlesOfParts>
  <Company>КНП</Company>
  <LinksUpToDate>false</LinksUpToDate>
  <CharactersWithSpaces>50736</CharactersWithSpaces>
  <SharedDoc>false</SharedDoc>
  <HLinks>
    <vt:vector size="30" baseType="variant">
      <vt:variant>
        <vt:i4>1507341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consultantplus://offline/ref=86DD3AFC91B43B35B10D19A69FC4F0D09AA24CA863446C2BB8A44990EA4284E96952D6887DCB43mFMEM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consultantplus://offline/ref=86DD3AFC91B43B35B10D19A69FC4F0D094A542AA6E446C2BB8A44990EA4284E96952D6887DC944mFM0M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consultantplus://offline/ref=3AD16F0DD8BCB33469FFF8757943566336BACC7392888520548151p7ZCK</vt:lpwstr>
      </vt:variant>
      <vt:variant>
        <vt:lpwstr/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consultantplus://offline/ref=3AD16F0DD8BCB33469FFF8757943566336BACC7392888520548151p7ZCK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consultantplus://offline/ref=3AD16F0DD8BCB33469FFF8757943566336BACC7392888520548151p7ZCK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dc:title>
  <dc:creator>Колдова</dc:creator>
  <cp:lastModifiedBy>Чернецова Нина Ивановна</cp:lastModifiedBy>
  <cp:revision>194</cp:revision>
  <cp:lastPrinted>2017-11-07T07:34:00Z</cp:lastPrinted>
  <dcterms:created xsi:type="dcterms:W3CDTF">2017-09-05T11:40:00Z</dcterms:created>
  <dcterms:modified xsi:type="dcterms:W3CDTF">2020-01-23T10:16:00Z</dcterms:modified>
</cp:coreProperties>
</file>